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A0" w:rsidRPr="00B27BA4" w:rsidRDefault="004B48A0" w:rsidP="004B48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7B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АНАЛИТИЧЕСКАЯ СПРАВКА</w:t>
      </w: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8A0" w:rsidRPr="00B27BA4" w:rsidRDefault="004B48A0" w:rsidP="004B4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27B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 итогам аттестации выпускников 9 класса </w:t>
      </w:r>
      <w:r w:rsidR="00D858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 </w:t>
      </w:r>
      <w:r w:rsidRPr="00B27B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D858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Pr="00B27B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D858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Pr="00B27B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учебн</w:t>
      </w:r>
      <w:r w:rsidR="00D858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ый год</w:t>
      </w:r>
      <w:r w:rsidRPr="00B27B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8A0" w:rsidRPr="00B27BA4" w:rsidRDefault="004B48A0" w:rsidP="004B48A0">
      <w:pPr>
        <w:tabs>
          <w:tab w:val="left" w:pos="15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              В начале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858E2">
        <w:rPr>
          <w:rFonts w:ascii="Times New Roman" w:hAnsi="Times New Roman" w:cs="Times New Roman"/>
          <w:sz w:val="24"/>
          <w:szCs w:val="24"/>
        </w:rPr>
        <w:t>4</w:t>
      </w:r>
      <w:r w:rsidRPr="00B27BA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858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4">
        <w:rPr>
          <w:rFonts w:ascii="Times New Roman" w:hAnsi="Times New Roman" w:cs="Times New Roman"/>
          <w:sz w:val="24"/>
          <w:szCs w:val="24"/>
        </w:rPr>
        <w:t>учебного года перед прохождением 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27BA4">
        <w:rPr>
          <w:rFonts w:ascii="Times New Roman" w:hAnsi="Times New Roman" w:cs="Times New Roman"/>
          <w:sz w:val="24"/>
          <w:szCs w:val="24"/>
        </w:rPr>
        <w:t xml:space="preserve"> итогов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27BA4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27BA4">
        <w:rPr>
          <w:rFonts w:ascii="Times New Roman" w:hAnsi="Times New Roman" w:cs="Times New Roman"/>
          <w:sz w:val="24"/>
          <w:szCs w:val="24"/>
        </w:rPr>
        <w:t xml:space="preserve"> в форме ОГЭ ставился вопрос о создании условий для успешной подготовки, организации и проведения итоговой аттестации обучающихся. </w:t>
      </w:r>
    </w:p>
    <w:p w:rsidR="004B48A0" w:rsidRPr="00B27BA4" w:rsidRDefault="004B48A0" w:rsidP="004B48A0">
      <w:pPr>
        <w:tabs>
          <w:tab w:val="left" w:pos="15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Выделялись следующие составляющие готовности обучающихся к сдаче экзаменов в форме ОГЭ:  </w:t>
      </w:r>
    </w:p>
    <w:p w:rsidR="004B48A0" w:rsidRPr="00B27BA4" w:rsidRDefault="004B48A0" w:rsidP="004B48A0">
      <w:pPr>
        <w:numPr>
          <w:ilvl w:val="0"/>
          <w:numId w:val="1"/>
        </w:numPr>
        <w:tabs>
          <w:tab w:val="left" w:pos="15168"/>
        </w:tabs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информационная готовность (знания о правилах поведения на экзамене, правилах заполнения бланков); </w:t>
      </w:r>
    </w:p>
    <w:p w:rsidR="004B48A0" w:rsidRPr="00B27BA4" w:rsidRDefault="004B48A0" w:rsidP="004B48A0">
      <w:pPr>
        <w:numPr>
          <w:ilvl w:val="0"/>
          <w:numId w:val="1"/>
        </w:numPr>
        <w:tabs>
          <w:tab w:val="left" w:pos="15168"/>
        </w:tabs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предметная готовность (качество подготовки по определенному предмету, умение выполнять задания КИМ); </w:t>
      </w:r>
    </w:p>
    <w:p w:rsidR="004B48A0" w:rsidRPr="00B27BA4" w:rsidRDefault="004B48A0" w:rsidP="004B48A0">
      <w:pPr>
        <w:numPr>
          <w:ilvl w:val="0"/>
          <w:numId w:val="1"/>
        </w:numPr>
        <w:tabs>
          <w:tab w:val="left" w:pos="15168"/>
        </w:tabs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 </w:t>
      </w:r>
    </w:p>
    <w:p w:rsidR="004B48A0" w:rsidRPr="00B27BA4" w:rsidRDefault="004B48A0" w:rsidP="004B48A0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b/>
          <w:sz w:val="24"/>
          <w:szCs w:val="24"/>
        </w:rPr>
        <w:t xml:space="preserve">Решалась цель: </w:t>
      </w: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Обеспечение единых подходов к организации подготовки и проведения государственной итоговой аттестации, направленных  на получение качественного образования обучающихся. </w:t>
      </w: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BA4">
        <w:rPr>
          <w:rFonts w:ascii="Times New Roman" w:hAnsi="Times New Roman" w:cs="Times New Roman"/>
          <w:b/>
          <w:sz w:val="24"/>
          <w:szCs w:val="24"/>
        </w:rPr>
        <w:t xml:space="preserve">Были решены основные задачи для обеспечения качества подготовки выпускников к </w:t>
      </w:r>
      <w:r w:rsidRPr="00B27BA4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Pr="00B27BA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B48A0" w:rsidRPr="00B27BA4" w:rsidRDefault="004B48A0" w:rsidP="004B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>• Изучались нормативно-правовые, распорядительные документы и подготовить локальные акты, регулирующие подготовку и проведение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r w:rsidRPr="00B27BA4">
        <w:rPr>
          <w:rFonts w:ascii="Times New Roman" w:hAnsi="Times New Roman" w:cs="Times New Roman"/>
          <w:sz w:val="24"/>
          <w:szCs w:val="24"/>
        </w:rPr>
        <w:t>государственной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r w:rsidRPr="00B27B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27BA4">
        <w:rPr>
          <w:rFonts w:ascii="Times New Roman" w:hAnsi="Times New Roman" w:cs="Times New Roman"/>
          <w:sz w:val="24"/>
          <w:szCs w:val="24"/>
        </w:rPr>
        <w:t>итоговой)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B27BA4">
        <w:rPr>
          <w:rFonts w:ascii="Times New Roman" w:hAnsi="Times New Roman" w:cs="Times New Roman"/>
          <w:sz w:val="24"/>
          <w:szCs w:val="24"/>
        </w:rPr>
        <w:t>аттестации;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r w:rsidRPr="00B27BA4">
        <w:rPr>
          <w:rFonts w:ascii="Times New Roman" w:hAnsi="Times New Roman" w:cs="Times New Roman"/>
          <w:sz w:val="24"/>
          <w:szCs w:val="24"/>
        </w:rPr>
        <w:t>создан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r w:rsidRPr="00B27BA4">
        <w:rPr>
          <w:rFonts w:ascii="Times New Roman" w:hAnsi="Times New Roman" w:cs="Times New Roman"/>
          <w:sz w:val="24"/>
          <w:szCs w:val="24"/>
        </w:rPr>
        <w:t>банк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r w:rsidRPr="00B27BA4">
        <w:rPr>
          <w:rFonts w:ascii="Times New Roman" w:hAnsi="Times New Roman" w:cs="Times New Roman"/>
          <w:sz w:val="24"/>
          <w:szCs w:val="24"/>
        </w:rPr>
        <w:t>нормативно-правовых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r w:rsidRPr="00B27BA4">
        <w:rPr>
          <w:rFonts w:ascii="Times New Roman" w:hAnsi="Times New Roman" w:cs="Times New Roman"/>
          <w:sz w:val="24"/>
          <w:szCs w:val="24"/>
        </w:rPr>
        <w:t>документов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r w:rsidRPr="00B27BA4">
        <w:rPr>
          <w:rFonts w:ascii="Times New Roman" w:hAnsi="Times New Roman" w:cs="Times New Roman"/>
          <w:sz w:val="24"/>
          <w:szCs w:val="24"/>
        </w:rPr>
        <w:t>по</w:t>
      </w:r>
      <w:r w:rsidR="00D858E2">
        <w:rPr>
          <w:rFonts w:ascii="Times New Roman" w:hAnsi="Times New Roman" w:cs="Times New Roman"/>
          <w:sz w:val="24"/>
          <w:szCs w:val="24"/>
        </w:rPr>
        <w:t> </w:t>
      </w:r>
      <w:r w:rsidRPr="00B27BA4">
        <w:rPr>
          <w:rFonts w:ascii="Times New Roman" w:hAnsi="Times New Roman" w:cs="Times New Roman"/>
          <w:sz w:val="24"/>
          <w:szCs w:val="24"/>
        </w:rPr>
        <w:t xml:space="preserve">проведению государственной итоговой аттестации в форме ОГЭ.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Организована работа по подготовке и проведению государственной итоговой аттестации в строгом соответствии с федеральными и региональными, нормативно-правовыми и инструктивными документами.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Сформирована  база данных об участниках государственной итоговой аттестации.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>Организована разъяснительная работа с педагогами, выпускниками, родителями об особенностях государственной итоговой аттестации обучающихся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858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4">
        <w:rPr>
          <w:rFonts w:ascii="Times New Roman" w:hAnsi="Times New Roman" w:cs="Times New Roman"/>
          <w:sz w:val="24"/>
          <w:szCs w:val="24"/>
        </w:rPr>
        <w:t xml:space="preserve">году.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>Организовано психолого-педагогическое сопровождение проведения государственной итоговой аттестации для обучающихся в форме консультаци</w:t>
      </w:r>
      <w:r>
        <w:rPr>
          <w:rFonts w:ascii="Times New Roman" w:hAnsi="Times New Roman" w:cs="Times New Roman"/>
          <w:sz w:val="24"/>
          <w:szCs w:val="24"/>
        </w:rPr>
        <w:t xml:space="preserve">й, специально организовывались </w:t>
      </w:r>
      <w:r w:rsidRPr="00B27BA4">
        <w:rPr>
          <w:rFonts w:ascii="Times New Roman" w:hAnsi="Times New Roman" w:cs="Times New Roman"/>
          <w:sz w:val="24"/>
          <w:szCs w:val="24"/>
        </w:rPr>
        <w:t xml:space="preserve">занятия, тренинги по обучению работе </w:t>
      </w:r>
      <w:proofErr w:type="gramStart"/>
      <w:r w:rsidRPr="00B27BA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27B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BA4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B27BA4">
        <w:rPr>
          <w:rFonts w:ascii="Times New Roman" w:hAnsi="Times New Roman" w:cs="Times New Roman"/>
          <w:sz w:val="24"/>
          <w:szCs w:val="24"/>
        </w:rPr>
        <w:t xml:space="preserve"> и заполнению экзаменационных бланков.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7BA4">
        <w:rPr>
          <w:rFonts w:ascii="Times New Roman" w:hAnsi="Times New Roman" w:cs="Times New Roman"/>
          <w:sz w:val="24"/>
          <w:szCs w:val="24"/>
        </w:rPr>
        <w:t>Организована во внеурочное время индивидуально-групповая работа с обучающимися по подготовке к государственной итоговой аттестации по предметам по выбору, в том числе с обучающимися группы «</w:t>
      </w:r>
      <w:r w:rsidR="003A73AE">
        <w:rPr>
          <w:rFonts w:ascii="Times New Roman" w:hAnsi="Times New Roman" w:cs="Times New Roman"/>
          <w:sz w:val="24"/>
          <w:szCs w:val="24"/>
        </w:rPr>
        <w:t>Р</w:t>
      </w:r>
      <w:r w:rsidRPr="00B27BA4">
        <w:rPr>
          <w:rFonts w:ascii="Times New Roman" w:hAnsi="Times New Roman" w:cs="Times New Roman"/>
          <w:sz w:val="24"/>
          <w:szCs w:val="24"/>
        </w:rPr>
        <w:t>иск</w:t>
      </w:r>
      <w:r w:rsidR="003A73AE">
        <w:rPr>
          <w:rFonts w:ascii="Times New Roman" w:hAnsi="Times New Roman" w:cs="Times New Roman"/>
          <w:sz w:val="24"/>
          <w:szCs w:val="24"/>
        </w:rPr>
        <w:t>а</w:t>
      </w:r>
      <w:r w:rsidRPr="00B27BA4">
        <w:rPr>
          <w:rFonts w:ascii="Times New Roman" w:hAnsi="Times New Roman" w:cs="Times New Roman"/>
          <w:sz w:val="24"/>
          <w:szCs w:val="24"/>
        </w:rPr>
        <w:t xml:space="preserve">» по индивидуальными образовательным маршрутам. </w:t>
      </w:r>
      <w:proofErr w:type="gramEnd"/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Осуществлялся мониторинг деятельности по обеспечению качества результатов государственной итоговой аттестации на основе внутреннего и внешнего аудита.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Составлен план-график проведения контрольных, диагностических и тренировочных работ.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Осуществлялся мониторинг реализации учебного плана школы через анализ выполнения программного материала по итогам учебных полугодий.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Организовано  в классах  проведение уроков-зачетов, уроков обобщающего повторения для закрепления пройденного материала.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 xml:space="preserve">Обеспечена  подготовка и переподготовка педагогов, готовящих выпускников к государственной итоговой аттестации, через обучение на семинарах, курсовой  подготовки, индивидуальное консультирование на уровне РМО. </w:t>
      </w:r>
    </w:p>
    <w:p w:rsidR="004B48A0" w:rsidRPr="00B27BA4" w:rsidRDefault="004B48A0" w:rsidP="004B48A0">
      <w:pPr>
        <w:numPr>
          <w:ilvl w:val="0"/>
          <w:numId w:val="1"/>
        </w:numPr>
        <w:spacing w:after="0" w:line="240" w:lineRule="auto"/>
        <w:ind w:left="0" w:hanging="168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Осуществлялся отбор среди различных систем обучения тех методов и приёмов, которые способствуют более качественной подготовке обучающихся для успешной сдачи ОГЭ. </w:t>
      </w:r>
    </w:p>
    <w:p w:rsidR="004B48A0" w:rsidRDefault="004B48A0" w:rsidP="004B48A0">
      <w:pPr>
        <w:keepNext/>
        <w:keepLines/>
        <w:spacing w:after="0" w:line="240" w:lineRule="auto"/>
        <w:ind w:right="-1644"/>
        <w:jc w:val="center"/>
        <w:rPr>
          <w:rFonts w:ascii="Times New Roman" w:hAnsi="Times New Roman" w:cs="Times New Roman"/>
          <w:b/>
        </w:rPr>
      </w:pPr>
    </w:p>
    <w:p w:rsidR="004B48A0" w:rsidRPr="009B3066" w:rsidRDefault="004B48A0" w:rsidP="004B48A0">
      <w:pPr>
        <w:keepNext/>
        <w:keepLines/>
        <w:spacing w:after="0" w:line="240" w:lineRule="auto"/>
        <w:ind w:right="-1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9B" w:rsidRPr="009B3066" w:rsidRDefault="004B48A0" w:rsidP="009B3066">
      <w:pPr>
        <w:tabs>
          <w:tab w:val="left" w:pos="9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8606288"/>
      <w:r w:rsidRPr="009B3066">
        <w:rPr>
          <w:rFonts w:ascii="Times New Roman" w:hAnsi="Times New Roman" w:cs="Times New Roman"/>
          <w:b/>
          <w:sz w:val="28"/>
          <w:szCs w:val="28"/>
        </w:rPr>
        <w:t xml:space="preserve">Отчет  результатов  </w:t>
      </w:r>
      <w:r w:rsidR="009B3066" w:rsidRPr="009B3066">
        <w:rPr>
          <w:rFonts w:ascii="Times New Roman" w:hAnsi="Times New Roman" w:cs="Times New Roman"/>
          <w:b/>
          <w:sz w:val="28"/>
          <w:szCs w:val="28"/>
        </w:rPr>
        <w:t xml:space="preserve">ОГЭ </w:t>
      </w:r>
      <w:r w:rsidR="001E499B" w:rsidRPr="009B3066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 202</w:t>
      </w:r>
      <w:r w:rsidR="00D858E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4</w:t>
      </w:r>
      <w:r w:rsidR="001E499B" w:rsidRPr="009B3066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-202</w:t>
      </w:r>
      <w:r w:rsidR="00D858E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5</w:t>
      </w:r>
      <w:r w:rsidR="001E499B" w:rsidRPr="009B3066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учебном году</w:t>
      </w:r>
    </w:p>
    <w:p w:rsidR="001E499B" w:rsidRDefault="001E499B" w:rsidP="001E499B">
      <w:pPr>
        <w:tabs>
          <w:tab w:val="left" w:pos="9495"/>
        </w:tabs>
        <w:rPr>
          <w:rFonts w:cs="Times New Roman"/>
          <w:sz w:val="28"/>
          <w:szCs w:val="28"/>
        </w:rPr>
      </w:pPr>
      <w:r w:rsidRPr="001E499B">
        <w:rPr>
          <w:rFonts w:cs="Times New Roman"/>
          <w:sz w:val="28"/>
          <w:szCs w:val="28"/>
        </w:rPr>
        <w:t>На конец 202</w:t>
      </w:r>
      <w:r w:rsidR="00D858E2">
        <w:rPr>
          <w:rFonts w:cs="Times New Roman"/>
          <w:sz w:val="28"/>
          <w:szCs w:val="28"/>
        </w:rPr>
        <w:t>4</w:t>
      </w:r>
      <w:r w:rsidRPr="001E499B">
        <w:rPr>
          <w:rFonts w:cs="Times New Roman"/>
          <w:sz w:val="28"/>
          <w:szCs w:val="28"/>
        </w:rPr>
        <w:t>-202</w:t>
      </w:r>
      <w:r w:rsidR="00D858E2">
        <w:rPr>
          <w:rFonts w:cs="Times New Roman"/>
          <w:sz w:val="28"/>
          <w:szCs w:val="28"/>
        </w:rPr>
        <w:t>5</w:t>
      </w:r>
      <w:r w:rsidRPr="001E499B">
        <w:rPr>
          <w:rFonts w:cs="Times New Roman"/>
          <w:sz w:val="28"/>
          <w:szCs w:val="28"/>
        </w:rPr>
        <w:t xml:space="preserve"> учебного года в 9 классе обучалось </w:t>
      </w:r>
      <w:r w:rsidR="00D858E2">
        <w:rPr>
          <w:rFonts w:cs="Times New Roman"/>
          <w:sz w:val="28"/>
          <w:szCs w:val="28"/>
        </w:rPr>
        <w:t>34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="00016FA3"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. Допущены к </w:t>
      </w:r>
      <w:r w:rsidRPr="001E499B">
        <w:rPr>
          <w:rFonts w:cs="Times New Roman"/>
          <w:sz w:val="28"/>
          <w:szCs w:val="28"/>
        </w:rPr>
        <w:t>государст</w:t>
      </w:r>
      <w:r>
        <w:rPr>
          <w:rFonts w:cs="Times New Roman"/>
          <w:sz w:val="28"/>
          <w:szCs w:val="28"/>
        </w:rPr>
        <w:t xml:space="preserve">венной (итоговой) аттестации – </w:t>
      </w:r>
      <w:r w:rsidR="00D858E2">
        <w:rPr>
          <w:rFonts w:cs="Times New Roman"/>
          <w:sz w:val="28"/>
          <w:szCs w:val="28"/>
        </w:rPr>
        <w:t xml:space="preserve">34 </w:t>
      </w:r>
      <w:proofErr w:type="gramStart"/>
      <w:r w:rsidRPr="001E499B"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.</w:t>
      </w:r>
      <w:r w:rsidRPr="001E499B">
        <w:rPr>
          <w:rFonts w:cs="Times New Roman"/>
          <w:sz w:val="28"/>
          <w:szCs w:val="28"/>
        </w:rPr>
        <w:t xml:space="preserve"> </w:t>
      </w:r>
    </w:p>
    <w:tbl>
      <w:tblPr>
        <w:tblStyle w:val="TableNormal"/>
        <w:tblW w:w="5067" w:type="pct"/>
        <w:jc w:val="center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7"/>
        <w:gridCol w:w="1338"/>
        <w:gridCol w:w="1129"/>
        <w:gridCol w:w="1110"/>
        <w:gridCol w:w="909"/>
        <w:gridCol w:w="790"/>
        <w:gridCol w:w="1462"/>
        <w:gridCol w:w="1972"/>
        <w:gridCol w:w="1143"/>
        <w:gridCol w:w="1559"/>
      </w:tblGrid>
      <w:tr w:rsidR="003B0117" w:rsidRPr="00D858E2" w:rsidTr="00C305FF">
        <w:trPr>
          <w:trHeight w:val="354"/>
          <w:jc w:val="center"/>
        </w:trPr>
        <w:tc>
          <w:tcPr>
            <w:tcW w:w="856" w:type="pct"/>
            <w:vMerge w:val="restart"/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left="426" w:right="-15"/>
              <w:rPr>
                <w:b/>
                <w:sz w:val="24"/>
                <w:szCs w:val="24"/>
                <w:lang w:val="ru-RU"/>
              </w:rPr>
            </w:pPr>
          </w:p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before="3"/>
              <w:ind w:left="426" w:right="-15"/>
              <w:rPr>
                <w:b/>
                <w:sz w:val="24"/>
                <w:szCs w:val="24"/>
                <w:lang w:val="ru-RU"/>
              </w:rPr>
            </w:pPr>
          </w:p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left="426" w:right="-15"/>
              <w:rPr>
                <w:sz w:val="24"/>
                <w:szCs w:val="24"/>
                <w:lang w:val="ru-RU"/>
              </w:rPr>
            </w:pPr>
            <w:r w:rsidRPr="00D858E2">
              <w:rPr>
                <w:spacing w:val="-2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86" w:type="pct"/>
            <w:vMerge w:val="restart"/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right="-15"/>
              <w:rPr>
                <w:sz w:val="24"/>
                <w:szCs w:val="24"/>
                <w:lang w:val="ru-RU"/>
              </w:rPr>
            </w:pPr>
            <w:r w:rsidRPr="00D858E2">
              <w:rPr>
                <w:spacing w:val="-2"/>
                <w:sz w:val="24"/>
                <w:szCs w:val="24"/>
                <w:lang w:val="ru-RU"/>
              </w:rPr>
              <w:t xml:space="preserve">кол-во </w:t>
            </w:r>
            <w:proofErr w:type="gramStart"/>
            <w:r w:rsidRPr="00D858E2">
              <w:rPr>
                <w:spacing w:val="-2"/>
                <w:sz w:val="24"/>
                <w:szCs w:val="24"/>
                <w:lang w:val="ru-RU"/>
              </w:rPr>
              <w:t>сдавав</w:t>
            </w:r>
            <w:r w:rsidRPr="00D858E2">
              <w:rPr>
                <w:spacing w:val="-4"/>
                <w:sz w:val="24"/>
                <w:szCs w:val="24"/>
                <w:lang w:val="ru-RU"/>
              </w:rPr>
              <w:t>ших</w:t>
            </w:r>
            <w:proofErr w:type="gramEnd"/>
            <w:r w:rsidRPr="00D858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858E2">
              <w:rPr>
                <w:spacing w:val="-2"/>
                <w:sz w:val="24"/>
                <w:szCs w:val="24"/>
                <w:lang w:val="ru-RU"/>
              </w:rPr>
              <w:t>экзаме</w:t>
            </w:r>
            <w:r w:rsidRPr="00D858E2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430" w:type="pct"/>
            <w:gridSpan w:val="4"/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line="301" w:lineRule="exact"/>
              <w:ind w:left="426" w:right="-15"/>
              <w:rPr>
                <w:sz w:val="24"/>
                <w:szCs w:val="24"/>
              </w:rPr>
            </w:pPr>
            <w:proofErr w:type="spellStart"/>
            <w:r w:rsidRPr="00D858E2">
              <w:rPr>
                <w:spacing w:val="-2"/>
                <w:sz w:val="24"/>
                <w:szCs w:val="24"/>
              </w:rPr>
              <w:t>экзамен</w:t>
            </w:r>
            <w:proofErr w:type="spellEnd"/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before="153"/>
              <w:ind w:left="426" w:right="-15"/>
              <w:rPr>
                <w:sz w:val="24"/>
                <w:szCs w:val="24"/>
              </w:rPr>
            </w:pPr>
            <w:proofErr w:type="spellStart"/>
            <w:r w:rsidRPr="00D858E2">
              <w:rPr>
                <w:spacing w:val="-2"/>
                <w:sz w:val="24"/>
                <w:szCs w:val="24"/>
              </w:rPr>
              <w:t>Качество</w:t>
            </w:r>
            <w:proofErr w:type="spellEnd"/>
            <w:r w:rsidRPr="00D858E2">
              <w:rPr>
                <w:spacing w:val="-2"/>
                <w:sz w:val="24"/>
                <w:szCs w:val="24"/>
                <w:lang w:val="ru-RU"/>
              </w:rPr>
              <w:t xml:space="preserve"> знаний</w:t>
            </w:r>
            <w:r w:rsidRPr="00D858E2">
              <w:rPr>
                <w:spacing w:val="-2"/>
                <w:sz w:val="24"/>
                <w:szCs w:val="24"/>
              </w:rPr>
              <w:t xml:space="preserve"> </w:t>
            </w:r>
            <w:r w:rsidRPr="00D858E2">
              <w:rPr>
                <w:sz w:val="24"/>
                <w:szCs w:val="24"/>
              </w:rPr>
              <w:t>%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before="153"/>
              <w:ind w:left="426" w:right="-15"/>
              <w:rPr>
                <w:sz w:val="24"/>
                <w:szCs w:val="24"/>
              </w:rPr>
            </w:pPr>
            <w:proofErr w:type="spellStart"/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</w:rPr>
              <w:t>Успеваемость</w:t>
            </w:r>
            <w:proofErr w:type="spellEnd"/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858E2">
              <w:rPr>
                <w:sz w:val="24"/>
                <w:szCs w:val="24"/>
              </w:rPr>
              <w:t>%</w:t>
            </w:r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before="153"/>
              <w:ind w:left="426" w:right="-15"/>
              <w:rPr>
                <w:sz w:val="24"/>
                <w:szCs w:val="24"/>
              </w:rPr>
            </w:pPr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</w:rPr>
              <w:t> (СОУ)</w:t>
            </w:r>
            <w:r w:rsidRPr="00D858E2">
              <w:rPr>
                <w:sz w:val="24"/>
                <w:szCs w:val="24"/>
              </w:rPr>
              <w:t xml:space="preserve"> %</w:t>
            </w:r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</w:tcBorders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before="153"/>
              <w:ind w:left="426" w:right="-15"/>
              <w:rPr>
                <w:sz w:val="24"/>
                <w:szCs w:val="24"/>
              </w:rPr>
            </w:pPr>
            <w:proofErr w:type="spellStart"/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</w:rPr>
              <w:t>Средний</w:t>
            </w:r>
            <w:proofErr w:type="spellEnd"/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</w:rPr>
              <w:t>балл</w:t>
            </w:r>
            <w:proofErr w:type="spellEnd"/>
            <w:r w:rsidRPr="00D858E2">
              <w:rPr>
                <w:rFonts w:ascii="Arial" w:hAnsi="Arial" w:cs="Arial"/>
                <w:color w:val="222222"/>
                <w:spacing w:val="-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B0117" w:rsidRPr="00D858E2" w:rsidTr="00C305FF">
        <w:trPr>
          <w:trHeight w:val="1183"/>
          <w:jc w:val="center"/>
        </w:trPr>
        <w:tc>
          <w:tcPr>
            <w:tcW w:w="856" w:type="pct"/>
            <w:vMerge/>
            <w:tcBorders>
              <w:top w:val="nil"/>
            </w:tcBorders>
            <w:vAlign w:val="center"/>
          </w:tcPr>
          <w:p w:rsidR="003B0117" w:rsidRPr="00D858E2" w:rsidRDefault="003B0117" w:rsidP="00C305FF">
            <w:pPr>
              <w:tabs>
                <w:tab w:val="left" w:pos="10617"/>
              </w:tabs>
              <w:ind w:left="426" w:right="-15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</w:tcBorders>
            <w:vAlign w:val="center"/>
          </w:tcPr>
          <w:p w:rsidR="003B0117" w:rsidRPr="00D858E2" w:rsidRDefault="003B0117" w:rsidP="00C305FF">
            <w:pPr>
              <w:tabs>
                <w:tab w:val="left" w:pos="10617"/>
              </w:tabs>
              <w:ind w:left="426" w:right="-15"/>
              <w:rPr>
                <w:sz w:val="24"/>
                <w:szCs w:val="24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right="-15"/>
              <w:rPr>
                <w:spacing w:val="-5"/>
                <w:sz w:val="24"/>
                <w:szCs w:val="24"/>
                <w:lang w:val="ru-RU"/>
              </w:rPr>
            </w:pPr>
          </w:p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right="-15"/>
              <w:rPr>
                <w:sz w:val="24"/>
                <w:szCs w:val="24"/>
                <w:lang w:val="ru-RU"/>
              </w:rPr>
            </w:pPr>
            <w:r w:rsidRPr="00D858E2">
              <w:rPr>
                <w:spacing w:val="-5"/>
                <w:sz w:val="24"/>
                <w:szCs w:val="24"/>
              </w:rPr>
              <w:t>«</w:t>
            </w:r>
            <w:r w:rsidRPr="00D858E2">
              <w:rPr>
                <w:spacing w:val="-5"/>
                <w:sz w:val="24"/>
                <w:szCs w:val="24"/>
                <w:lang w:val="ru-RU"/>
              </w:rPr>
              <w:t>5</w:t>
            </w:r>
            <w:r w:rsidRPr="00D858E2"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right="-15"/>
              <w:rPr>
                <w:spacing w:val="-5"/>
                <w:sz w:val="24"/>
                <w:szCs w:val="24"/>
                <w:lang w:val="ru-RU"/>
              </w:rPr>
            </w:pPr>
          </w:p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right="-15"/>
              <w:rPr>
                <w:sz w:val="24"/>
                <w:szCs w:val="24"/>
              </w:rPr>
            </w:pPr>
            <w:r w:rsidRPr="00D858E2">
              <w:rPr>
                <w:spacing w:val="-5"/>
                <w:sz w:val="24"/>
                <w:szCs w:val="24"/>
              </w:rPr>
              <w:t>«</w:t>
            </w:r>
            <w:r w:rsidRPr="00D858E2">
              <w:rPr>
                <w:spacing w:val="-5"/>
                <w:sz w:val="24"/>
                <w:szCs w:val="24"/>
                <w:lang w:val="ru-RU"/>
              </w:rPr>
              <w:t>4</w:t>
            </w:r>
            <w:r w:rsidRPr="00D858E2"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330" w:type="pct"/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before="1"/>
              <w:ind w:left="426" w:right="-15"/>
              <w:rPr>
                <w:b/>
                <w:sz w:val="24"/>
                <w:szCs w:val="24"/>
              </w:rPr>
            </w:pPr>
          </w:p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left="426" w:right="-15"/>
              <w:rPr>
                <w:sz w:val="24"/>
                <w:szCs w:val="24"/>
              </w:rPr>
            </w:pPr>
            <w:r w:rsidRPr="00D858E2"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286" w:type="pct"/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before="1"/>
              <w:ind w:left="426" w:right="-15"/>
              <w:rPr>
                <w:b/>
                <w:sz w:val="24"/>
                <w:szCs w:val="24"/>
              </w:rPr>
            </w:pPr>
          </w:p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ind w:left="426" w:right="-15"/>
              <w:rPr>
                <w:sz w:val="24"/>
                <w:szCs w:val="24"/>
              </w:rPr>
            </w:pPr>
            <w:r w:rsidRPr="00D858E2"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531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:rsidR="003B0117" w:rsidRPr="00D858E2" w:rsidRDefault="003B0117" w:rsidP="00C305FF">
            <w:pPr>
              <w:tabs>
                <w:tab w:val="left" w:pos="10617"/>
              </w:tabs>
              <w:ind w:left="426" w:right="-15"/>
              <w:rPr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D858E2" w:rsidRDefault="003B0117" w:rsidP="00C305FF">
            <w:pPr>
              <w:tabs>
                <w:tab w:val="left" w:pos="10617"/>
              </w:tabs>
              <w:ind w:left="426" w:right="-15"/>
              <w:rPr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D858E2" w:rsidRDefault="003B0117" w:rsidP="00C305FF">
            <w:pPr>
              <w:tabs>
                <w:tab w:val="left" w:pos="10617"/>
              </w:tabs>
              <w:ind w:left="426" w:right="-15"/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</w:tcBorders>
            <w:vAlign w:val="center"/>
          </w:tcPr>
          <w:p w:rsidR="003B0117" w:rsidRPr="00D858E2" w:rsidRDefault="003B0117" w:rsidP="00C305FF">
            <w:pPr>
              <w:tabs>
                <w:tab w:val="left" w:pos="10617"/>
              </w:tabs>
              <w:ind w:left="426" w:right="-15"/>
              <w:rPr>
                <w:sz w:val="24"/>
                <w:szCs w:val="24"/>
              </w:rPr>
            </w:pPr>
          </w:p>
        </w:tc>
      </w:tr>
      <w:tr w:rsidR="003B0117" w:rsidRPr="00D858E2" w:rsidTr="00C305FF">
        <w:trPr>
          <w:trHeight w:val="356"/>
          <w:jc w:val="center"/>
        </w:trPr>
        <w:tc>
          <w:tcPr>
            <w:tcW w:w="856" w:type="pct"/>
            <w:vAlign w:val="center"/>
          </w:tcPr>
          <w:p w:rsidR="003B0117" w:rsidRPr="00300E2A" w:rsidRDefault="003B0117" w:rsidP="00C305FF">
            <w:pPr>
              <w:pStyle w:val="TableParagraph"/>
              <w:tabs>
                <w:tab w:val="left" w:pos="10617"/>
              </w:tabs>
              <w:spacing w:line="304" w:lineRule="exact"/>
              <w:ind w:right="-15"/>
              <w:rPr>
                <w:color w:val="FF0000"/>
                <w:sz w:val="24"/>
                <w:szCs w:val="24"/>
              </w:rPr>
            </w:pPr>
            <w:proofErr w:type="spellStart"/>
            <w:r w:rsidRPr="00300E2A">
              <w:rPr>
                <w:color w:val="FF0000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86" w:type="pct"/>
            <w:vAlign w:val="center"/>
          </w:tcPr>
          <w:p w:rsidR="003B0117" w:rsidRPr="00300E2A" w:rsidRDefault="00D858E2" w:rsidP="00C305FF">
            <w:pPr>
              <w:pStyle w:val="TableParagraph"/>
              <w:tabs>
                <w:tab w:val="left" w:pos="10617"/>
              </w:tabs>
              <w:spacing w:line="304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3B0117" w:rsidRPr="00300E2A" w:rsidRDefault="003B0117" w:rsidP="00C305FF">
            <w:pPr>
              <w:pStyle w:val="TableParagraph"/>
              <w:tabs>
                <w:tab w:val="left" w:pos="10617"/>
              </w:tabs>
              <w:spacing w:line="304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3B0117" w:rsidRPr="00300E2A" w:rsidRDefault="00D858E2" w:rsidP="00C305FF">
            <w:pPr>
              <w:pStyle w:val="TableParagraph"/>
              <w:tabs>
                <w:tab w:val="left" w:pos="10617"/>
              </w:tabs>
              <w:spacing w:line="304" w:lineRule="exact"/>
              <w:ind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30" w:type="pct"/>
            <w:vAlign w:val="center"/>
          </w:tcPr>
          <w:p w:rsidR="003B0117" w:rsidRPr="00300E2A" w:rsidRDefault="00D858E2" w:rsidP="00C305FF">
            <w:pPr>
              <w:pStyle w:val="TableParagraph"/>
              <w:tabs>
                <w:tab w:val="left" w:pos="10617"/>
              </w:tabs>
              <w:spacing w:line="304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286" w:type="pct"/>
            <w:vAlign w:val="center"/>
          </w:tcPr>
          <w:p w:rsidR="003B0117" w:rsidRPr="00300E2A" w:rsidRDefault="003B0117" w:rsidP="00C305FF">
            <w:pPr>
              <w:pStyle w:val="TableParagraph"/>
              <w:tabs>
                <w:tab w:val="left" w:pos="10617"/>
              </w:tabs>
              <w:spacing w:line="304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1" w:type="pct"/>
            <w:tcBorders>
              <w:right w:val="single" w:sz="4" w:space="0" w:color="auto"/>
            </w:tcBorders>
            <w:vAlign w:val="center"/>
          </w:tcPr>
          <w:p w:rsidR="003B0117" w:rsidRPr="00300E2A" w:rsidRDefault="003B0117" w:rsidP="00C305FF">
            <w:pPr>
              <w:pStyle w:val="TableParagraph"/>
              <w:tabs>
                <w:tab w:val="left" w:pos="10617"/>
              </w:tabs>
              <w:spacing w:line="304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9</w:t>
            </w:r>
            <w:r w:rsidR="00D858E2" w:rsidRPr="00300E2A">
              <w:rPr>
                <w:color w:val="FF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300E2A" w:rsidRDefault="003B0117" w:rsidP="00C305FF">
            <w:pPr>
              <w:pStyle w:val="TableParagraph"/>
              <w:tabs>
                <w:tab w:val="left" w:pos="10617"/>
              </w:tabs>
              <w:spacing w:line="304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300E2A" w:rsidRDefault="00D858E2" w:rsidP="00C305FF">
            <w:pPr>
              <w:pStyle w:val="TableParagraph"/>
              <w:tabs>
                <w:tab w:val="left" w:pos="10617"/>
              </w:tabs>
              <w:spacing w:line="304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:rsidR="003B0117" w:rsidRPr="00300E2A" w:rsidRDefault="003B0117" w:rsidP="00C305FF">
            <w:pPr>
              <w:pStyle w:val="TableParagraph"/>
              <w:tabs>
                <w:tab w:val="left" w:pos="10617"/>
              </w:tabs>
              <w:spacing w:line="304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4</w:t>
            </w:r>
          </w:p>
        </w:tc>
      </w:tr>
      <w:tr w:rsidR="003B0117" w:rsidRPr="00D858E2" w:rsidTr="00C305FF">
        <w:trPr>
          <w:trHeight w:val="707"/>
          <w:jc w:val="center"/>
        </w:trPr>
        <w:tc>
          <w:tcPr>
            <w:tcW w:w="856" w:type="pct"/>
            <w:vAlign w:val="center"/>
          </w:tcPr>
          <w:p w:rsidR="003B0117" w:rsidRPr="00C305FF" w:rsidRDefault="003B0117" w:rsidP="00C305FF">
            <w:pPr>
              <w:pStyle w:val="TableParagraph"/>
              <w:tabs>
                <w:tab w:val="left" w:pos="10617"/>
              </w:tabs>
              <w:spacing w:before="151"/>
              <w:ind w:right="-15"/>
              <w:rPr>
                <w:color w:val="FF0000"/>
                <w:sz w:val="24"/>
                <w:szCs w:val="24"/>
              </w:rPr>
            </w:pPr>
            <w:proofErr w:type="spellStart"/>
            <w:r w:rsidRPr="00C305FF">
              <w:rPr>
                <w:color w:val="FF0000"/>
                <w:sz w:val="24"/>
                <w:szCs w:val="24"/>
              </w:rPr>
              <w:t>Русский</w:t>
            </w:r>
            <w:proofErr w:type="spellEnd"/>
            <w:r w:rsidRPr="00C305FF">
              <w:rPr>
                <w:color w:val="FF0000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C305FF">
              <w:rPr>
                <w:color w:val="FF0000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86" w:type="pct"/>
            <w:vAlign w:val="center"/>
          </w:tcPr>
          <w:p w:rsidR="003B0117" w:rsidRPr="00C305FF" w:rsidRDefault="00D858E2" w:rsidP="00C305FF">
            <w:pPr>
              <w:pStyle w:val="TableParagraph"/>
              <w:tabs>
                <w:tab w:val="left" w:pos="10617"/>
              </w:tabs>
              <w:spacing w:before="151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C305FF">
              <w:rPr>
                <w:color w:val="FF0000"/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3B0117" w:rsidRPr="00C305FF" w:rsidRDefault="00C305FF" w:rsidP="00C305FF">
            <w:pPr>
              <w:pStyle w:val="TableParagraph"/>
              <w:tabs>
                <w:tab w:val="left" w:pos="10617"/>
              </w:tabs>
              <w:spacing w:before="151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C305FF">
              <w:rPr>
                <w:color w:val="FF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3B0117" w:rsidRPr="00C305FF" w:rsidRDefault="00C305FF" w:rsidP="00C305FF">
            <w:pPr>
              <w:pStyle w:val="TableParagraph"/>
              <w:tabs>
                <w:tab w:val="left" w:pos="10617"/>
              </w:tabs>
              <w:spacing w:before="151"/>
              <w:ind w:right="-15"/>
              <w:rPr>
                <w:color w:val="FF0000"/>
                <w:sz w:val="24"/>
                <w:szCs w:val="24"/>
                <w:lang w:val="ru-RU"/>
              </w:rPr>
            </w:pPr>
            <w:r w:rsidRPr="00C305FF">
              <w:rPr>
                <w:color w:val="FF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30" w:type="pct"/>
            <w:vAlign w:val="center"/>
          </w:tcPr>
          <w:p w:rsidR="003B0117" w:rsidRPr="00C305FF" w:rsidRDefault="003B0117" w:rsidP="00C305FF">
            <w:pPr>
              <w:pStyle w:val="TableParagraph"/>
              <w:tabs>
                <w:tab w:val="left" w:pos="10617"/>
              </w:tabs>
              <w:spacing w:before="151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C305FF">
              <w:rPr>
                <w:color w:val="FF0000"/>
                <w:spacing w:val="-5"/>
                <w:sz w:val="24"/>
                <w:szCs w:val="24"/>
                <w:lang w:val="ru-RU"/>
              </w:rPr>
              <w:t>1</w:t>
            </w:r>
            <w:r w:rsidR="00C305FF" w:rsidRPr="00C305FF">
              <w:rPr>
                <w:color w:val="FF0000"/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286" w:type="pct"/>
            <w:vAlign w:val="center"/>
          </w:tcPr>
          <w:p w:rsidR="003B0117" w:rsidRPr="00C305FF" w:rsidRDefault="003B0117" w:rsidP="00C305FF">
            <w:pPr>
              <w:pStyle w:val="TableParagraph"/>
              <w:tabs>
                <w:tab w:val="left" w:pos="10617"/>
              </w:tabs>
              <w:spacing w:before="151"/>
              <w:ind w:left="426" w:right="-15"/>
              <w:rPr>
                <w:color w:val="FF0000"/>
                <w:sz w:val="24"/>
                <w:szCs w:val="24"/>
              </w:rPr>
            </w:pPr>
            <w:r w:rsidRPr="00C305F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right w:val="single" w:sz="4" w:space="0" w:color="auto"/>
            </w:tcBorders>
            <w:vAlign w:val="center"/>
          </w:tcPr>
          <w:p w:rsidR="003B0117" w:rsidRPr="00C305FF" w:rsidRDefault="00C305FF" w:rsidP="00C305FF">
            <w:pPr>
              <w:pStyle w:val="TableParagraph"/>
              <w:tabs>
                <w:tab w:val="left" w:pos="10617"/>
              </w:tabs>
              <w:spacing w:before="151"/>
              <w:ind w:right="-15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 w:rsidRPr="00C305FF">
              <w:rPr>
                <w:color w:val="FF0000"/>
                <w:spacing w:val="-5"/>
                <w:sz w:val="24"/>
                <w:szCs w:val="24"/>
                <w:lang w:val="ru-RU"/>
              </w:rPr>
              <w:t>56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C305FF" w:rsidRDefault="00D858E2" w:rsidP="00C305FF">
            <w:pPr>
              <w:pStyle w:val="TableParagraph"/>
              <w:tabs>
                <w:tab w:val="left" w:pos="10617"/>
              </w:tabs>
              <w:spacing w:before="151"/>
              <w:ind w:right="-15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 w:rsidRPr="00C305FF">
              <w:rPr>
                <w:color w:val="FF0000"/>
                <w:spacing w:val="-5"/>
                <w:sz w:val="24"/>
                <w:szCs w:val="24"/>
                <w:lang w:val="ru-RU"/>
              </w:rPr>
              <w:t xml:space="preserve">        </w:t>
            </w:r>
            <w:r w:rsidR="003B0117" w:rsidRPr="00C305FF">
              <w:rPr>
                <w:color w:val="FF0000"/>
                <w:spacing w:val="-5"/>
                <w:sz w:val="24"/>
                <w:szCs w:val="24"/>
                <w:lang w:val="ru-RU"/>
              </w:rPr>
              <w:t>100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C305FF" w:rsidRDefault="00D858E2" w:rsidP="00C305FF">
            <w:pPr>
              <w:pStyle w:val="TableParagraph"/>
              <w:tabs>
                <w:tab w:val="left" w:pos="10617"/>
              </w:tabs>
              <w:spacing w:before="151"/>
              <w:ind w:right="-15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 w:rsidRPr="00C305FF">
              <w:rPr>
                <w:color w:val="FF0000"/>
                <w:sz w:val="24"/>
                <w:szCs w:val="24"/>
                <w:lang w:val="ru-RU"/>
              </w:rPr>
              <w:t xml:space="preserve">      </w:t>
            </w:r>
            <w:r w:rsidR="00C305FF" w:rsidRPr="00C305FF">
              <w:rPr>
                <w:color w:val="FF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:rsidR="003B0117" w:rsidRPr="00C305FF" w:rsidRDefault="00D858E2" w:rsidP="00C305FF">
            <w:pPr>
              <w:pStyle w:val="TableParagraph"/>
              <w:tabs>
                <w:tab w:val="left" w:pos="10617"/>
              </w:tabs>
              <w:spacing w:before="151"/>
              <w:ind w:right="-15"/>
              <w:rPr>
                <w:color w:val="FF0000"/>
                <w:spacing w:val="-5"/>
                <w:sz w:val="24"/>
                <w:szCs w:val="24"/>
                <w:lang w:val="ru-RU"/>
              </w:rPr>
            </w:pPr>
            <w:r w:rsidRPr="00C305FF">
              <w:rPr>
                <w:color w:val="FF0000"/>
                <w:sz w:val="24"/>
                <w:szCs w:val="24"/>
                <w:lang w:val="ru-RU"/>
              </w:rPr>
              <w:t xml:space="preserve">       </w:t>
            </w:r>
            <w:r w:rsidR="003B0117" w:rsidRPr="00C305FF">
              <w:rPr>
                <w:color w:val="FF0000"/>
                <w:sz w:val="24"/>
                <w:szCs w:val="24"/>
              </w:rPr>
              <w:t>3.</w:t>
            </w:r>
            <w:r w:rsidR="00C305FF" w:rsidRPr="00C305FF">
              <w:rPr>
                <w:color w:val="FF0000"/>
                <w:sz w:val="24"/>
                <w:szCs w:val="24"/>
                <w:lang w:val="ru-RU"/>
              </w:rPr>
              <w:t>8</w:t>
            </w:r>
          </w:p>
        </w:tc>
      </w:tr>
      <w:tr w:rsidR="003B0117" w:rsidRPr="00D858E2" w:rsidTr="00C305FF">
        <w:trPr>
          <w:trHeight w:val="354"/>
          <w:jc w:val="center"/>
        </w:trPr>
        <w:tc>
          <w:tcPr>
            <w:tcW w:w="856" w:type="pct"/>
            <w:vAlign w:val="center"/>
          </w:tcPr>
          <w:p w:rsidR="003B0117" w:rsidRPr="009D6FE4" w:rsidRDefault="003B0117" w:rsidP="00C305FF">
            <w:pPr>
              <w:pStyle w:val="TableParagraph"/>
              <w:tabs>
                <w:tab w:val="left" w:pos="10617"/>
              </w:tabs>
              <w:spacing w:line="302" w:lineRule="exact"/>
              <w:ind w:right="-15"/>
              <w:rPr>
                <w:color w:val="FF0000"/>
                <w:sz w:val="24"/>
                <w:szCs w:val="24"/>
              </w:rPr>
            </w:pPr>
            <w:proofErr w:type="spellStart"/>
            <w:r w:rsidRPr="009D6FE4">
              <w:rPr>
                <w:color w:val="FF0000"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86" w:type="pct"/>
            <w:vAlign w:val="center"/>
          </w:tcPr>
          <w:p w:rsidR="003B0117" w:rsidRPr="009D6FE4" w:rsidRDefault="00D858E2" w:rsidP="00C305FF">
            <w:pPr>
              <w:pStyle w:val="TableParagraph"/>
              <w:tabs>
                <w:tab w:val="left" w:pos="10617"/>
              </w:tabs>
              <w:spacing w:line="302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3B0117" w:rsidRPr="009D6FE4" w:rsidRDefault="009D6FE4" w:rsidP="00C305FF">
            <w:pPr>
              <w:pStyle w:val="TableParagraph"/>
              <w:tabs>
                <w:tab w:val="left" w:pos="10617"/>
              </w:tabs>
              <w:spacing w:line="302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3B0117" w:rsidRPr="009D6FE4" w:rsidRDefault="009D6FE4" w:rsidP="00C305FF">
            <w:pPr>
              <w:pStyle w:val="TableParagraph"/>
              <w:tabs>
                <w:tab w:val="left" w:pos="10617"/>
              </w:tabs>
              <w:spacing w:line="302" w:lineRule="exact"/>
              <w:ind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30" w:type="pct"/>
            <w:vAlign w:val="center"/>
          </w:tcPr>
          <w:p w:rsidR="003B0117" w:rsidRPr="009D6FE4" w:rsidRDefault="009D6FE4" w:rsidP="00C305FF">
            <w:pPr>
              <w:pStyle w:val="TableParagraph"/>
              <w:tabs>
                <w:tab w:val="left" w:pos="10617"/>
              </w:tabs>
              <w:spacing w:line="302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6" w:type="pct"/>
            <w:vAlign w:val="center"/>
          </w:tcPr>
          <w:p w:rsidR="003B0117" w:rsidRPr="009D6FE4" w:rsidRDefault="003B0117" w:rsidP="00C305FF">
            <w:pPr>
              <w:pStyle w:val="TableParagraph"/>
              <w:tabs>
                <w:tab w:val="left" w:pos="10617"/>
              </w:tabs>
              <w:spacing w:line="302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117" w:rsidRPr="009D6FE4" w:rsidRDefault="009D6FE4" w:rsidP="00C305FF">
            <w:pPr>
              <w:pStyle w:val="TableParagraph"/>
              <w:tabs>
                <w:tab w:val="left" w:pos="10617"/>
              </w:tabs>
              <w:spacing w:line="302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pacing w:val="-5"/>
                <w:sz w:val="24"/>
                <w:szCs w:val="24"/>
                <w:lang w:val="ru-RU"/>
              </w:rPr>
              <w:t>97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117" w:rsidRPr="009D6FE4" w:rsidRDefault="003B0117" w:rsidP="00C305FF">
            <w:pPr>
              <w:pStyle w:val="TableParagraph"/>
              <w:tabs>
                <w:tab w:val="left" w:pos="10617"/>
              </w:tabs>
              <w:spacing w:line="302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117" w:rsidRPr="009D6FE4" w:rsidRDefault="009D6FE4" w:rsidP="00C305FF">
            <w:pPr>
              <w:pStyle w:val="TableParagraph"/>
              <w:tabs>
                <w:tab w:val="left" w:pos="10617"/>
              </w:tabs>
              <w:spacing w:line="302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B0117" w:rsidRPr="009D6FE4" w:rsidRDefault="009D6FE4" w:rsidP="00C305FF">
            <w:pPr>
              <w:pStyle w:val="TableParagraph"/>
              <w:tabs>
                <w:tab w:val="left" w:pos="10617"/>
              </w:tabs>
              <w:spacing w:line="302" w:lineRule="exact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9D6FE4">
              <w:rPr>
                <w:color w:val="FF0000"/>
                <w:sz w:val="24"/>
                <w:szCs w:val="24"/>
                <w:lang w:val="ru-RU"/>
              </w:rPr>
              <w:t>4</w:t>
            </w:r>
          </w:p>
        </w:tc>
      </w:tr>
      <w:tr w:rsidR="003B0117" w:rsidRPr="00D858E2" w:rsidTr="00C305FF">
        <w:trPr>
          <w:trHeight w:val="726"/>
          <w:jc w:val="center"/>
        </w:trPr>
        <w:tc>
          <w:tcPr>
            <w:tcW w:w="856" w:type="pct"/>
            <w:vAlign w:val="center"/>
          </w:tcPr>
          <w:p w:rsidR="003B0117" w:rsidRPr="00D858E2" w:rsidRDefault="003B0117" w:rsidP="00C305FF">
            <w:pPr>
              <w:pStyle w:val="TableParagraph"/>
              <w:tabs>
                <w:tab w:val="left" w:pos="10617"/>
              </w:tabs>
              <w:spacing w:line="322" w:lineRule="exact"/>
              <w:ind w:right="-15"/>
              <w:rPr>
                <w:sz w:val="24"/>
                <w:szCs w:val="24"/>
              </w:rPr>
            </w:pPr>
            <w:proofErr w:type="spellStart"/>
            <w:r w:rsidRPr="00F153D4">
              <w:rPr>
                <w:color w:val="FF0000"/>
                <w:spacing w:val="-2"/>
                <w:sz w:val="24"/>
                <w:szCs w:val="24"/>
              </w:rPr>
              <w:t>Обществознан</w:t>
            </w:r>
            <w:r w:rsidRPr="00F153D4">
              <w:rPr>
                <w:color w:val="FF0000"/>
                <w:spacing w:val="-6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486" w:type="pct"/>
            <w:vAlign w:val="center"/>
          </w:tcPr>
          <w:p w:rsidR="003B0117" w:rsidRPr="00300E2A" w:rsidRDefault="00D858E2" w:rsidP="00C305FF">
            <w:pPr>
              <w:pStyle w:val="TableParagraph"/>
              <w:tabs>
                <w:tab w:val="left" w:pos="10617"/>
              </w:tabs>
              <w:spacing w:before="160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3B0117" w:rsidRPr="00300E2A" w:rsidRDefault="00300E2A" w:rsidP="00C305FF">
            <w:pPr>
              <w:pStyle w:val="TableParagraph"/>
              <w:tabs>
                <w:tab w:val="left" w:pos="10617"/>
              </w:tabs>
              <w:spacing w:before="160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3B0117" w:rsidRPr="00300E2A" w:rsidRDefault="00300E2A" w:rsidP="00C305FF">
            <w:pPr>
              <w:pStyle w:val="TableParagraph"/>
              <w:tabs>
                <w:tab w:val="left" w:pos="10617"/>
              </w:tabs>
              <w:spacing w:before="160"/>
              <w:ind w:right="-15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30" w:type="pct"/>
            <w:vAlign w:val="center"/>
          </w:tcPr>
          <w:p w:rsidR="003B0117" w:rsidRPr="00300E2A" w:rsidRDefault="00300E2A" w:rsidP="00C305FF">
            <w:pPr>
              <w:pStyle w:val="TableParagraph"/>
              <w:tabs>
                <w:tab w:val="left" w:pos="10617"/>
              </w:tabs>
              <w:spacing w:before="160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86" w:type="pct"/>
            <w:vAlign w:val="center"/>
          </w:tcPr>
          <w:p w:rsidR="003B0117" w:rsidRPr="00300E2A" w:rsidRDefault="003B0117" w:rsidP="00C305FF">
            <w:pPr>
              <w:pStyle w:val="TableParagraph"/>
              <w:tabs>
                <w:tab w:val="left" w:pos="10617"/>
              </w:tabs>
              <w:spacing w:before="160"/>
              <w:ind w:left="426" w:right="-15"/>
              <w:rPr>
                <w:color w:val="FF0000"/>
                <w:sz w:val="24"/>
                <w:szCs w:val="24"/>
              </w:rPr>
            </w:pPr>
            <w:r w:rsidRPr="00300E2A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right w:val="single" w:sz="4" w:space="0" w:color="auto"/>
            </w:tcBorders>
            <w:vAlign w:val="center"/>
          </w:tcPr>
          <w:p w:rsidR="003B0117" w:rsidRPr="00300E2A" w:rsidRDefault="00300E2A" w:rsidP="00C305FF">
            <w:pPr>
              <w:pStyle w:val="TableParagraph"/>
              <w:tabs>
                <w:tab w:val="left" w:pos="10617"/>
              </w:tabs>
              <w:spacing w:before="160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300E2A" w:rsidRDefault="003B0117" w:rsidP="00C305FF">
            <w:pPr>
              <w:pStyle w:val="TableParagraph"/>
              <w:tabs>
                <w:tab w:val="left" w:pos="10617"/>
              </w:tabs>
              <w:spacing w:before="160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 w:rsidRPr="00300E2A">
              <w:rPr>
                <w:color w:val="FF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117" w:rsidRPr="00300E2A" w:rsidRDefault="00300E2A" w:rsidP="00C305FF">
            <w:pPr>
              <w:pStyle w:val="TableParagraph"/>
              <w:tabs>
                <w:tab w:val="left" w:pos="10617"/>
              </w:tabs>
              <w:spacing w:before="160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vAlign w:val="center"/>
          </w:tcPr>
          <w:p w:rsidR="003B0117" w:rsidRPr="00300E2A" w:rsidRDefault="00300E2A" w:rsidP="00C305FF">
            <w:pPr>
              <w:pStyle w:val="TableParagraph"/>
              <w:tabs>
                <w:tab w:val="left" w:pos="10617"/>
              </w:tabs>
              <w:spacing w:before="160"/>
              <w:ind w:left="426" w:right="-15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3,4</w:t>
            </w:r>
          </w:p>
        </w:tc>
      </w:tr>
    </w:tbl>
    <w:bookmarkEnd w:id="0"/>
    <w:p w:rsidR="00B93CC3" w:rsidRDefault="004B48A0" w:rsidP="004B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93CC3" w:rsidRPr="00B27BA4" w:rsidRDefault="00B93CC3" w:rsidP="00B93CC3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выпускников, получивших за три ОГЭ 12 и более баллов</w:t>
      </w:r>
    </w:p>
    <w:tbl>
      <w:tblPr>
        <w:tblpPr w:leftFromText="180" w:rightFromText="180" w:vertAnchor="text" w:tblpX="-68" w:tblpY="1"/>
        <w:tblOverlap w:val="never"/>
        <w:tblW w:w="521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1"/>
        <w:gridCol w:w="4110"/>
      </w:tblGrid>
      <w:tr w:rsidR="00B93CC3" w:rsidRPr="00154C70" w:rsidTr="00CF6EAA">
        <w:trPr>
          <w:trHeight w:val="3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Хугаев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Хетаг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Андреевич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Хугаев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Геогргий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Артурович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Хубаев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Хамыц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Леванович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Наниев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Эльбрусович</w:t>
            </w:r>
            <w:proofErr w:type="spellEnd"/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Качмазов Роберт Маратович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Иванникова Валерия Романовна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Дзоциев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Давид Алексеевич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Джусоева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Милана Николаевна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Камилла Александровна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Джафариева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Ольга Андреевна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Джабиев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Давид Александрович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Ватаева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Альбина Артуровна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Битиева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Кристина Константиновна</w:t>
            </w:r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Бестаева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Нинель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Ираклиевна</w:t>
            </w:r>
            <w:proofErr w:type="spellEnd"/>
          </w:p>
        </w:tc>
      </w:tr>
      <w:tr w:rsidR="00B93CC3" w:rsidRPr="00154C70" w:rsidTr="00CF6EAA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Багаев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Аслан Константинович</w:t>
            </w:r>
          </w:p>
        </w:tc>
      </w:tr>
      <w:tr w:rsidR="00B93CC3" w:rsidRPr="00154C70" w:rsidTr="00386532">
        <w:trPr>
          <w:trHeight w:val="3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CF6EA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Алборов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Кирилл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Асланович</w:t>
            </w:r>
            <w:proofErr w:type="spellEnd"/>
          </w:p>
        </w:tc>
      </w:tr>
      <w:tr w:rsidR="00B93CC3" w:rsidRPr="00154C70" w:rsidTr="007A2B79">
        <w:trPr>
          <w:trHeight w:val="5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CC3" w:rsidRPr="00154C70" w:rsidRDefault="00B93CC3" w:rsidP="0038653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154C70">
              <w:rPr>
                <w:rFonts w:eastAsia="Times New Roman"/>
                <w:sz w:val="24"/>
                <w:szCs w:val="24"/>
              </w:rPr>
              <w:t>Хугаева</w:t>
            </w:r>
            <w:proofErr w:type="spellEnd"/>
            <w:r w:rsidRPr="00154C70">
              <w:rPr>
                <w:rFonts w:eastAsia="Times New Roman"/>
                <w:sz w:val="24"/>
                <w:szCs w:val="24"/>
              </w:rPr>
              <w:t xml:space="preserve"> </w:t>
            </w:r>
            <w:r w:rsidR="00386532">
              <w:rPr>
                <w:rFonts w:eastAsia="Times New Roman"/>
                <w:sz w:val="24"/>
                <w:szCs w:val="24"/>
              </w:rPr>
              <w:t xml:space="preserve">Ирина </w:t>
            </w:r>
            <w:proofErr w:type="spellStart"/>
            <w:r w:rsidR="00386532">
              <w:rPr>
                <w:rFonts w:eastAsia="Times New Roman"/>
                <w:sz w:val="24"/>
                <w:szCs w:val="24"/>
              </w:rPr>
              <w:t>Ахсарбековна</w:t>
            </w:r>
            <w:proofErr w:type="spellEnd"/>
          </w:p>
        </w:tc>
      </w:tr>
      <w:tr w:rsidR="00B93CC3" w:rsidRPr="00154C70" w:rsidTr="00386532">
        <w:trPr>
          <w:trHeight w:val="3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93CC3" w:rsidRPr="00154C70" w:rsidRDefault="00B93CC3" w:rsidP="00CF6E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3CC3" w:rsidRPr="00154C70" w:rsidRDefault="00386532" w:rsidP="00CF6EA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Цогое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Хетаг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Константинович</w:t>
            </w:r>
          </w:p>
        </w:tc>
      </w:tr>
    </w:tbl>
    <w:p w:rsidR="00B93CC3" w:rsidRDefault="00B93CC3" w:rsidP="00B9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93CC3" w:rsidRDefault="00B93CC3" w:rsidP="00B9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93CC3" w:rsidRDefault="00B93CC3" w:rsidP="00B9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93CC3" w:rsidRDefault="00B93CC3" w:rsidP="00B9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93CC3" w:rsidRDefault="00B93CC3" w:rsidP="00B9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93CC3" w:rsidRDefault="00B93CC3" w:rsidP="00B9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93CC3" w:rsidRDefault="00B93CC3" w:rsidP="00B9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bookmarkStart w:id="1" w:name="_GoBack"/>
      <w:bookmarkEnd w:id="1"/>
    </w:p>
    <w:p w:rsidR="00B93CC3" w:rsidRDefault="00B93CC3" w:rsidP="00B93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386532" w:rsidRDefault="00386532" w:rsidP="004B48A0">
      <w:pPr>
        <w:rPr>
          <w:rFonts w:ascii="Times New Roman" w:hAnsi="Times New Roman" w:cs="Times New Roman"/>
          <w:sz w:val="28"/>
          <w:szCs w:val="28"/>
        </w:rPr>
      </w:pPr>
    </w:p>
    <w:p w:rsidR="009B3066" w:rsidRDefault="004B48A0" w:rsidP="004B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96F9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86532" w:rsidRDefault="00B96F9F" w:rsidP="004B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A0" w:rsidRDefault="00B96F9F" w:rsidP="004B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tbl>
      <w:tblPr>
        <w:tblpPr w:leftFromText="180" w:rightFromText="180" w:vertAnchor="text" w:tblpX="-1877" w:tblpY="1"/>
        <w:tblOverlap w:val="never"/>
        <w:tblW w:w="1460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27"/>
        <w:gridCol w:w="2727"/>
        <w:gridCol w:w="336"/>
        <w:gridCol w:w="346"/>
        <w:gridCol w:w="405"/>
        <w:gridCol w:w="402"/>
        <w:gridCol w:w="402"/>
        <w:gridCol w:w="405"/>
        <w:gridCol w:w="405"/>
        <w:gridCol w:w="402"/>
        <w:gridCol w:w="405"/>
        <w:gridCol w:w="402"/>
        <w:gridCol w:w="405"/>
        <w:gridCol w:w="411"/>
        <w:gridCol w:w="396"/>
        <w:gridCol w:w="402"/>
        <w:gridCol w:w="405"/>
        <w:gridCol w:w="402"/>
        <w:gridCol w:w="405"/>
        <w:gridCol w:w="402"/>
        <w:gridCol w:w="405"/>
        <w:gridCol w:w="402"/>
        <w:gridCol w:w="405"/>
        <w:gridCol w:w="402"/>
        <w:gridCol w:w="398"/>
        <w:gridCol w:w="7"/>
        <w:gridCol w:w="814"/>
        <w:gridCol w:w="567"/>
        <w:gridCol w:w="708"/>
      </w:tblGrid>
      <w:tr w:rsidR="001E499B" w:rsidRPr="00154C70" w:rsidTr="00154C70">
        <w:trPr>
          <w:trHeight w:val="31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4C7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4C7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ФИО участника экзамена</w:t>
            </w:r>
          </w:p>
        </w:tc>
        <w:tc>
          <w:tcPr>
            <w:tcW w:w="915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Результаты выполнения работы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4C70">
              <w:rPr>
                <w:rFonts w:ascii="Calibri" w:eastAsia="Times New Roman" w:hAnsi="Calibri" w:cs="Calibri"/>
                <w:sz w:val="20"/>
                <w:szCs w:val="20"/>
              </w:rPr>
              <w:t>количество 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Сумма ГК1-ГК4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54C7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Оценка</w:t>
            </w:r>
          </w:p>
        </w:tc>
      </w:tr>
      <w:tr w:rsidR="001E499B" w:rsidRPr="00154C70" w:rsidTr="00154C70">
        <w:trPr>
          <w:trHeight w:val="334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4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154C7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часть 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1E499B" w:rsidRPr="00154C70" w:rsidTr="00154C70">
        <w:trPr>
          <w:trHeight w:val="334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154C7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задание 1 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задание 2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 xml:space="preserve">задание 3 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задание 4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 xml:space="preserve">задание 5 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 xml:space="preserve">задание 6 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задание 7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задание 8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задание 9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задание 10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задание 11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задание 12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154C7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задание 13</w:t>
            </w:r>
          </w:p>
        </w:tc>
        <w:tc>
          <w:tcPr>
            <w:tcW w:w="2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1E499B" w:rsidRPr="00154C70" w:rsidTr="00154C70">
        <w:trPr>
          <w:trHeight w:val="908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ИК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ИК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ИК3</w:t>
            </w: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СК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СК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СК3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СК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ГК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ГК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ГК3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ГК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ФК</w:t>
            </w:r>
            <w:proofErr w:type="gramStart"/>
            <w:r w:rsidRPr="00154C70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6F9F" w:rsidRPr="00154C70" w:rsidRDefault="00B96F9F" w:rsidP="00582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Акоев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Дзамболат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Маратович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Чермен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Батразович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Хетаг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Андреевич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C596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C5969" w:rsidRPr="00154C70" w:rsidRDefault="008C596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C5969" w:rsidRDefault="008C596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Роберт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Хетагович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CD32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5969" w:rsidRPr="00814509" w:rsidRDefault="008C596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5969" w:rsidRPr="00814509" w:rsidRDefault="008C596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5969" w:rsidRPr="00814509" w:rsidRDefault="008C596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Георгий Артурович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Хубаев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Хамыц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Леванович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Хубаев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Арсен Юрьевич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Хосонов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Хетаг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Асланбекович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lastRenderedPageBreak/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Тимур Владиславович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Наниев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Коцоев Роберт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Качмазов Роберт Маратович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C596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C5969" w:rsidRPr="00154C70" w:rsidRDefault="008C596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C5969" w:rsidRDefault="008C596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Кадзов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Мурат Маратович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C5969" w:rsidRPr="00C5058D" w:rsidRDefault="008C5969" w:rsidP="00814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8C5969" w:rsidRDefault="008C5969" w:rsidP="00814509">
            <w:r w:rsidRPr="00D127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 w:rsidP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C5969" w:rsidRDefault="008C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5969" w:rsidRPr="00814509" w:rsidRDefault="008C596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5969" w:rsidRPr="00814509" w:rsidRDefault="008C596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5969" w:rsidRPr="00814509" w:rsidRDefault="008C596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Иванникова Валерия Романовна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Засеев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Арсений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Енокян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Ануш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Армановна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Джусоева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Милана Николаевна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Джиоева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Камилла Александровна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Джафариева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Джабиев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 Александрович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Альбина Артуровна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Битиева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Кристина Константиновна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Нинель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Ираклиевна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lastRenderedPageBreak/>
              <w:t>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Тимур Олегович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Сосланович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Тамерланович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Алимович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154C70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Георгий Леванович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Аслан Константинович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Алборов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Кирилл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Дзоциев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 Алексеевич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4509" w:rsidRPr="00154C70" w:rsidTr="00814509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Pr="00154C70" w:rsidRDefault="00814509" w:rsidP="0081450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4509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Цогоев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Хетаг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4509" w:rsidRPr="00C5058D" w:rsidRDefault="00814509" w:rsidP="00814509">
            <w:pPr>
              <w:rPr>
                <w:rFonts w:ascii="Arial" w:hAnsi="Arial" w:cs="Arial"/>
                <w:sz w:val="20"/>
                <w:szCs w:val="20"/>
              </w:rPr>
            </w:pPr>
            <w:r w:rsidRPr="00C5058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814509" w:rsidRDefault="00814509" w:rsidP="008145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46723F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14509" w:rsidRPr="00814509" w:rsidRDefault="00814509" w:rsidP="00814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305FF" w:rsidRPr="00154C70" w:rsidTr="00C305FF">
        <w:trPr>
          <w:trHeight w:val="334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05FF" w:rsidRPr="00154C70" w:rsidRDefault="00C305FF" w:rsidP="00582785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05FF" w:rsidRDefault="00C305FF" w:rsidP="00C30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Абаев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Азмар</w:t>
            </w:r>
            <w:proofErr w:type="spellEnd"/>
          </w:p>
          <w:p w:rsidR="00C305FF" w:rsidRDefault="00C305FF" w:rsidP="00C30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Валерьевич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05FF" w:rsidRPr="00154C70" w:rsidRDefault="00C305FF" w:rsidP="005827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05FF" w:rsidRPr="00154C70" w:rsidRDefault="00C305FF" w:rsidP="00582785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05FF" w:rsidRPr="00154C70" w:rsidRDefault="00814509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1E499B" w:rsidRPr="001E499B" w:rsidTr="00154C70">
        <w:trPr>
          <w:trHeight w:val="180"/>
        </w:trPr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499B" w:rsidRPr="00154C70" w:rsidRDefault="001E499B" w:rsidP="0058278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54C70">
              <w:rPr>
                <w:rFonts w:ascii="Times New Roman" w:eastAsia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915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E499B" w:rsidRPr="00154C70" w:rsidRDefault="001E499B" w:rsidP="005827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99B" w:rsidRPr="00154C70" w:rsidRDefault="00814509" w:rsidP="005827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E499B" w:rsidRPr="00154C70" w:rsidRDefault="001E499B" w:rsidP="00582785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E499B" w:rsidRPr="001E499B" w:rsidRDefault="00814509" w:rsidP="00582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</w:tr>
    </w:tbl>
    <w:p w:rsidR="008351D4" w:rsidRDefault="008351D4" w:rsidP="001E499B">
      <w:pPr>
        <w:tabs>
          <w:tab w:val="left" w:pos="2235"/>
        </w:tabs>
        <w:rPr>
          <w:rFonts w:ascii="Times New Roman" w:hAnsi="Times New Roman" w:cs="Times New Roman"/>
          <w:sz w:val="28"/>
          <w:szCs w:val="28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300E2A" w:rsidRDefault="00300E2A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D0234C" w:rsidRDefault="00D0234C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105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1477"/>
        <w:gridCol w:w="1276"/>
        <w:gridCol w:w="1276"/>
        <w:gridCol w:w="1134"/>
        <w:gridCol w:w="993"/>
        <w:gridCol w:w="29"/>
      </w:tblGrid>
      <w:tr w:rsidR="0045512B" w:rsidRPr="00133C4E" w:rsidTr="0045512B">
        <w:trPr>
          <w:trHeight w:val="534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2B" w:rsidRPr="00133C4E" w:rsidRDefault="0045512B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33C4E">
              <w:rPr>
                <w:rFonts w:eastAsia="Times New Roman"/>
                <w:color w:val="000000"/>
              </w:rPr>
              <w:lastRenderedPageBreak/>
              <w:t>Номера заданий и критериев оценивания</w:t>
            </w:r>
          </w:p>
        </w:tc>
        <w:tc>
          <w:tcPr>
            <w:tcW w:w="6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12B" w:rsidRPr="00133C4E" w:rsidRDefault="0045512B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33C4E">
              <w:rPr>
                <w:rFonts w:eastAsia="Times New Roman"/>
                <w:color w:val="000000"/>
              </w:rPr>
              <w:t>Уровень выполнения заданий по группам участников, %</w:t>
            </w:r>
          </w:p>
        </w:tc>
      </w:tr>
      <w:tr w:rsidR="0045512B" w:rsidRPr="00133C4E" w:rsidTr="0045512B">
        <w:trPr>
          <w:gridAfter w:val="1"/>
          <w:wAfter w:w="29" w:type="dxa"/>
          <w:trHeight w:val="70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2B" w:rsidRPr="00133C4E" w:rsidRDefault="0045512B" w:rsidP="00325B9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12B" w:rsidRPr="00133C4E" w:rsidRDefault="0045512B" w:rsidP="00325B9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 w:rsidRPr="00133C4E">
              <w:rPr>
                <w:rFonts w:eastAsia="Times New Roman"/>
                <w:color w:val="000000"/>
              </w:rPr>
              <w:t>Средний</w:t>
            </w:r>
            <w:proofErr w:type="gramEnd"/>
            <w:r w:rsidRPr="00133C4E">
              <w:rPr>
                <w:rFonts w:eastAsia="Times New Roman"/>
                <w:color w:val="000000"/>
              </w:rPr>
              <w:t xml:space="preserve"> по всем группам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2B" w:rsidRPr="00133C4E" w:rsidRDefault="0045512B" w:rsidP="00325B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33C4E">
              <w:rPr>
                <w:rFonts w:eastAsia="Times New Roman"/>
                <w:b/>
                <w:bCs/>
                <w:color w:val="000000"/>
              </w:rPr>
              <w:t>"2"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2B" w:rsidRPr="00133C4E" w:rsidRDefault="0045512B" w:rsidP="00325B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33C4E">
              <w:rPr>
                <w:rFonts w:eastAsia="Times New Roman"/>
                <w:b/>
                <w:bCs/>
                <w:color w:val="000000"/>
              </w:rPr>
              <w:t>"3"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2B" w:rsidRPr="00133C4E" w:rsidRDefault="0045512B" w:rsidP="00325B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33C4E">
              <w:rPr>
                <w:rFonts w:eastAsia="Times New Roman"/>
                <w:b/>
                <w:bCs/>
                <w:color w:val="000000"/>
              </w:rPr>
              <w:t>"4"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2B" w:rsidRPr="00133C4E" w:rsidRDefault="0045512B" w:rsidP="00325B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33C4E">
              <w:rPr>
                <w:rFonts w:eastAsia="Times New Roman"/>
                <w:b/>
                <w:bCs/>
                <w:color w:val="000000"/>
              </w:rPr>
              <w:t xml:space="preserve">"5" </w:t>
            </w:r>
          </w:p>
        </w:tc>
      </w:tr>
      <w:tr w:rsidR="00D0234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 xml:space="preserve">№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ИК</w:t>
            </w:r>
            <w:proofErr w:type="gramStart"/>
            <w:r w:rsidRPr="00133C4E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33C4E">
              <w:rPr>
                <w:rFonts w:eastAsia="Times New Roman"/>
                <w:color w:val="000000"/>
              </w:rPr>
              <w:t>100</w:t>
            </w:r>
          </w:p>
        </w:tc>
      </w:tr>
      <w:tr w:rsidR="00D0234C" w:rsidRPr="00133C4E" w:rsidTr="0045512B">
        <w:trPr>
          <w:gridAfter w:val="1"/>
          <w:wAfter w:w="29" w:type="dxa"/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4C" w:rsidRPr="00133C4E" w:rsidRDefault="00D0234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ИК</w:t>
            </w:r>
            <w:proofErr w:type="gramStart"/>
            <w:r w:rsidRPr="00133C4E">
              <w:rPr>
                <w:rFonts w:eastAsia="Times New Roman"/>
              </w:rPr>
              <w:t>2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33C4E">
              <w:rPr>
                <w:rFonts w:eastAsia="Times New Roman"/>
                <w:color w:val="000000"/>
              </w:rPr>
              <w:t>100</w:t>
            </w:r>
          </w:p>
        </w:tc>
      </w:tr>
      <w:tr w:rsidR="00D0234C" w:rsidRPr="00133C4E" w:rsidTr="0045512B">
        <w:trPr>
          <w:gridAfter w:val="1"/>
          <w:wAfter w:w="29" w:type="dxa"/>
          <w:trHeight w:val="24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4C" w:rsidRPr="00133C4E" w:rsidRDefault="00D0234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ИК3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B630EA" w:rsidRDefault="00D0234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30EA">
              <w:rPr>
                <w:rFonts w:ascii="Calibri" w:eastAsia="Times New Roman" w:hAnsi="Calibri" w:cs="Calibri"/>
                <w:color w:val="000000"/>
              </w:rPr>
              <w:t>10</w:t>
            </w:r>
            <w:r w:rsidR="000A64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34C" w:rsidRPr="00133C4E" w:rsidRDefault="00D0234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33C4E"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8C5969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A64F1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№</w:t>
            </w:r>
            <w:r w:rsidRPr="00133C4E">
              <w:rPr>
                <w:rFonts w:eastAsia="Times New Roman"/>
              </w:rPr>
              <w:t xml:space="preserve">3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23C56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23C56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8C5969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 xml:space="preserve">№ 5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23C56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 xml:space="preserve">№ 6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23C56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23C56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0A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8C5969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8C5969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0A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8C5969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  <w:r w:rsidR="000A64F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ind w:left="41" w:firstLine="283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3F230C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8C5969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№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СК</w:t>
            </w:r>
            <w:proofErr w:type="gramStart"/>
            <w:r w:rsidRPr="00133C4E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СК</w:t>
            </w:r>
            <w:proofErr w:type="gramStart"/>
            <w:r w:rsidRPr="00133C4E">
              <w:rPr>
                <w:rFonts w:eastAsia="Times New Roman"/>
              </w:rPr>
              <w:t>2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СК3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СК</w:t>
            </w:r>
            <w:proofErr w:type="gramStart"/>
            <w:r w:rsidRPr="00133C4E">
              <w:rPr>
                <w:rFonts w:eastAsia="Times New Roman"/>
              </w:rPr>
              <w:t>4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ГК</w:t>
            </w:r>
            <w:proofErr w:type="gramStart"/>
            <w:r w:rsidRPr="00133C4E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ГК</w:t>
            </w:r>
            <w:proofErr w:type="gramStart"/>
            <w:r w:rsidRPr="00133C4E">
              <w:rPr>
                <w:rFonts w:eastAsia="Times New Roman"/>
              </w:rPr>
              <w:t>2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0A64F1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8C5969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ГК3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756E93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077078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ГК</w:t>
            </w:r>
            <w:proofErr w:type="gramStart"/>
            <w:r w:rsidRPr="00133C4E">
              <w:rPr>
                <w:rFonts w:eastAsia="Times New Roman"/>
              </w:rPr>
              <w:t>4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756E93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756E93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3F230C" w:rsidRPr="00133C4E" w:rsidTr="0045512B">
        <w:trPr>
          <w:gridAfter w:val="1"/>
          <w:wAfter w:w="29" w:type="dxa"/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3C4E">
              <w:rPr>
                <w:rFonts w:eastAsia="Times New Roman"/>
              </w:rPr>
              <w:t>ФК</w:t>
            </w:r>
            <w:proofErr w:type="gramStart"/>
            <w:r w:rsidRPr="00133C4E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B630EA" w:rsidRDefault="00756E93" w:rsidP="00325B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756E9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756E9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30C" w:rsidRPr="00133C4E" w:rsidRDefault="003F230C" w:rsidP="00325B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</w:tbl>
    <w:p w:rsidR="0045512B" w:rsidRDefault="0045512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1E499B" w:rsidRPr="008351D4" w:rsidRDefault="001E499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8351D4">
        <w:rPr>
          <w:rFonts w:ascii="Times New Roman" w:hAnsi="Times New Roman" w:cs="Times New Roman"/>
          <w:sz w:val="24"/>
          <w:szCs w:val="24"/>
        </w:rPr>
        <w:t>ВЫВОДЫ:</w:t>
      </w:r>
    </w:p>
    <w:p w:rsidR="001E499B" w:rsidRPr="008351D4" w:rsidRDefault="001E499B" w:rsidP="001E4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1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результатов ОГЭ по русскому языку  даёт основание утверждать, что учащиеся хорошо справились с заданиями, проверяющими уровень </w:t>
      </w:r>
      <w:proofErr w:type="spellStart"/>
      <w:r w:rsidRPr="008351D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351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предметных компетенций. </w:t>
      </w:r>
      <w:r w:rsidR="00487B8F" w:rsidRPr="008351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Средний бал – 4.</w:t>
      </w:r>
    </w:p>
    <w:p w:rsidR="00026CF6" w:rsidRPr="008351D4" w:rsidRDefault="00026CF6" w:rsidP="00026CF6">
      <w:pPr>
        <w:pStyle w:val="a8"/>
        <w:shd w:val="clear" w:color="auto" w:fill="FFFFFF"/>
        <w:spacing w:before="0" w:beforeAutospacing="0" w:line="306" w:lineRule="atLeast"/>
        <w:rPr>
          <w:color w:val="212529"/>
        </w:rPr>
      </w:pPr>
      <w:r w:rsidRPr="008351D4">
        <w:rPr>
          <w:color w:val="212529"/>
        </w:rPr>
        <w:t xml:space="preserve">Сжатое изложение на основе </w:t>
      </w:r>
      <w:proofErr w:type="spellStart"/>
      <w:r w:rsidRPr="008351D4">
        <w:rPr>
          <w:color w:val="212529"/>
        </w:rPr>
        <w:t>аудиотекста</w:t>
      </w:r>
      <w:proofErr w:type="spellEnd"/>
      <w:r w:rsidRPr="008351D4">
        <w:rPr>
          <w:color w:val="212529"/>
        </w:rPr>
        <w:t xml:space="preserve"> не вызывает особых трудностей у выпускников основной школы. Учащиеся, как правило, выделяют </w:t>
      </w:r>
      <w:proofErr w:type="spellStart"/>
      <w:r w:rsidRPr="008351D4">
        <w:rPr>
          <w:color w:val="212529"/>
        </w:rPr>
        <w:t>микротемы</w:t>
      </w:r>
      <w:proofErr w:type="spellEnd"/>
      <w:r w:rsidRPr="008351D4">
        <w:rPr>
          <w:color w:val="212529"/>
        </w:rPr>
        <w:t xml:space="preserve"> исходного текста; владеют тремя способами оптимального сжатия; сохраняют структуру и логику прослушанного текста. Вторая часть ОГЭ по русскому языку выполнена на высоком уровне.</w:t>
      </w:r>
    </w:p>
    <w:p w:rsidR="00026CF6" w:rsidRPr="008351D4" w:rsidRDefault="00026CF6" w:rsidP="001E4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99B" w:rsidRPr="008351D4" w:rsidRDefault="001E499B" w:rsidP="001E499B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8351D4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1E499B" w:rsidRPr="008351D4" w:rsidRDefault="008351D4" w:rsidP="001E499B">
      <w:pPr>
        <w:pStyle w:val="a7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1D4">
        <w:rPr>
          <w:rFonts w:ascii="Times New Roman" w:hAnsi="Times New Roman"/>
          <w:sz w:val="24"/>
          <w:szCs w:val="24"/>
        </w:rPr>
        <w:t xml:space="preserve">в следующем учебном году  </w:t>
      </w:r>
      <w:r w:rsidR="001E499B" w:rsidRPr="008351D4">
        <w:rPr>
          <w:rFonts w:ascii="Times New Roman" w:hAnsi="Times New Roman"/>
          <w:sz w:val="24"/>
          <w:szCs w:val="24"/>
        </w:rPr>
        <w:t>продолжить последовательную работу по повторению тех тем, которые заявлены в спецификации к ОГЭ, жестко контролировать уровень знания теоретического материала, уровень практических умений, которые впоследствии пригодятся при сдаче ЕГЭ.</w:t>
      </w:r>
    </w:p>
    <w:p w:rsidR="001E499B" w:rsidRPr="008351D4" w:rsidRDefault="001E499B" w:rsidP="001E499B"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8351D4">
        <w:rPr>
          <w:rFonts w:ascii="Times New Roman" w:hAnsi="Times New Roman"/>
          <w:sz w:val="24"/>
          <w:szCs w:val="24"/>
        </w:rPr>
        <w:t xml:space="preserve">работу по русскому языку в </w:t>
      </w:r>
      <w:r w:rsidR="008351D4" w:rsidRPr="008351D4">
        <w:rPr>
          <w:rFonts w:ascii="Times New Roman" w:hAnsi="Times New Roman"/>
          <w:sz w:val="24"/>
          <w:szCs w:val="24"/>
        </w:rPr>
        <w:t>10</w:t>
      </w:r>
      <w:r w:rsidRPr="008351D4">
        <w:rPr>
          <w:rFonts w:ascii="Times New Roman" w:hAnsi="Times New Roman"/>
          <w:sz w:val="24"/>
          <w:szCs w:val="24"/>
        </w:rPr>
        <w:t xml:space="preserve">-м классе целенаправленно проводить на основе текстов и заданий, построенных по аналогии с заданиями текущей демоверсии </w:t>
      </w:r>
      <w:r w:rsidR="008351D4" w:rsidRPr="008351D4">
        <w:rPr>
          <w:rFonts w:ascii="Times New Roman" w:hAnsi="Times New Roman"/>
          <w:sz w:val="24"/>
          <w:szCs w:val="24"/>
        </w:rPr>
        <w:t>Е</w:t>
      </w:r>
      <w:r w:rsidRPr="008351D4">
        <w:rPr>
          <w:rFonts w:ascii="Times New Roman" w:hAnsi="Times New Roman"/>
          <w:sz w:val="24"/>
          <w:szCs w:val="24"/>
        </w:rPr>
        <w:t>ГЭ-</w:t>
      </w:r>
      <w:r w:rsidR="008351D4" w:rsidRPr="008351D4">
        <w:rPr>
          <w:rFonts w:ascii="Times New Roman" w:hAnsi="Times New Roman"/>
          <w:sz w:val="24"/>
          <w:szCs w:val="24"/>
        </w:rPr>
        <w:t>11</w:t>
      </w:r>
      <w:r w:rsidRPr="008351D4">
        <w:rPr>
          <w:rFonts w:ascii="Times New Roman" w:hAnsi="Times New Roman"/>
          <w:sz w:val="24"/>
          <w:szCs w:val="24"/>
        </w:rPr>
        <w:t xml:space="preserve">, учить понимать задания КИМ; </w:t>
      </w:r>
    </w:p>
    <w:p w:rsidR="001E499B" w:rsidRPr="008351D4" w:rsidRDefault="001E499B" w:rsidP="001E499B"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8351D4">
        <w:rPr>
          <w:rFonts w:ascii="Times New Roman" w:hAnsi="Times New Roman"/>
          <w:sz w:val="24"/>
          <w:szCs w:val="24"/>
        </w:rPr>
        <w:t xml:space="preserve">практиковать регулярное повторение орфограмм и </w:t>
      </w:r>
      <w:proofErr w:type="spellStart"/>
      <w:r w:rsidRPr="008351D4">
        <w:rPr>
          <w:rFonts w:ascii="Times New Roman" w:hAnsi="Times New Roman"/>
          <w:sz w:val="24"/>
          <w:szCs w:val="24"/>
        </w:rPr>
        <w:t>пунктограмм</w:t>
      </w:r>
      <w:proofErr w:type="spellEnd"/>
      <w:r w:rsidRPr="008351D4">
        <w:rPr>
          <w:rFonts w:ascii="Times New Roman" w:hAnsi="Times New Roman"/>
          <w:sz w:val="24"/>
          <w:szCs w:val="24"/>
        </w:rPr>
        <w:t xml:space="preserve">, изученных в 5-8 классах, учить </w:t>
      </w:r>
      <w:proofErr w:type="gramStart"/>
      <w:r w:rsidRPr="008351D4">
        <w:rPr>
          <w:rFonts w:ascii="Times New Roman" w:hAnsi="Times New Roman"/>
          <w:sz w:val="24"/>
          <w:szCs w:val="24"/>
        </w:rPr>
        <w:t>постоянно</w:t>
      </w:r>
      <w:proofErr w:type="gramEnd"/>
      <w:r w:rsidRPr="008351D4">
        <w:rPr>
          <w:rFonts w:ascii="Times New Roman" w:hAnsi="Times New Roman"/>
          <w:sz w:val="24"/>
          <w:szCs w:val="24"/>
        </w:rPr>
        <w:t xml:space="preserve"> работать с орфографическим словарём, чтобы формировать навыки самоконтроля, самоанализа, </w:t>
      </w:r>
      <w:proofErr w:type="spellStart"/>
      <w:r w:rsidRPr="008351D4">
        <w:rPr>
          <w:rFonts w:ascii="Times New Roman" w:hAnsi="Times New Roman"/>
          <w:sz w:val="24"/>
          <w:szCs w:val="24"/>
        </w:rPr>
        <w:t>самокоррекции</w:t>
      </w:r>
      <w:proofErr w:type="spellEnd"/>
      <w:r w:rsidRPr="008351D4">
        <w:rPr>
          <w:rFonts w:ascii="Times New Roman" w:hAnsi="Times New Roman"/>
          <w:sz w:val="24"/>
          <w:szCs w:val="24"/>
        </w:rPr>
        <w:t xml:space="preserve"> в процессе самостоятельной работы учащихся;</w:t>
      </w:r>
    </w:p>
    <w:p w:rsidR="001E499B" w:rsidRPr="008351D4" w:rsidRDefault="001E499B" w:rsidP="001E499B">
      <w:pPr>
        <w:pStyle w:val="a7"/>
        <w:numPr>
          <w:ilvl w:val="0"/>
          <w:numId w:val="11"/>
        </w:num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1D4">
        <w:rPr>
          <w:rFonts w:ascii="Times New Roman" w:hAnsi="Times New Roman"/>
          <w:sz w:val="24"/>
          <w:szCs w:val="24"/>
        </w:rPr>
        <w:t xml:space="preserve">осуществлять постоянный контроль знаний и умений в форме разноаспектного анализа текста, в который обязательно включать задания на проверку предметных компетенций, а также в тестовой форме, максимально приближенной к формату </w:t>
      </w:r>
      <w:r w:rsidR="008351D4" w:rsidRPr="008351D4">
        <w:rPr>
          <w:rFonts w:ascii="Times New Roman" w:hAnsi="Times New Roman"/>
          <w:sz w:val="24"/>
          <w:szCs w:val="24"/>
        </w:rPr>
        <w:t>Е</w:t>
      </w:r>
      <w:r w:rsidRPr="008351D4">
        <w:rPr>
          <w:rFonts w:ascii="Times New Roman" w:hAnsi="Times New Roman"/>
          <w:sz w:val="24"/>
          <w:szCs w:val="24"/>
        </w:rPr>
        <w:t>ГЭ.</w:t>
      </w:r>
    </w:p>
    <w:p w:rsidR="008405AF" w:rsidRPr="008351D4" w:rsidRDefault="008405AF" w:rsidP="008405AF">
      <w:pPr>
        <w:rPr>
          <w:rFonts w:ascii="Times New Roman" w:hAnsi="Times New Roman" w:cs="Times New Roman"/>
          <w:sz w:val="24"/>
          <w:szCs w:val="24"/>
        </w:rPr>
      </w:pPr>
    </w:p>
    <w:p w:rsidR="008351D4" w:rsidRDefault="008351D4" w:rsidP="008351D4">
      <w:pPr>
        <w:rPr>
          <w:rFonts w:ascii="Times New Roman" w:hAnsi="Times New Roman" w:cs="Times New Roman"/>
          <w:sz w:val="28"/>
          <w:szCs w:val="28"/>
        </w:rPr>
      </w:pPr>
    </w:p>
    <w:p w:rsidR="008405AF" w:rsidRPr="008405AF" w:rsidRDefault="008351D4" w:rsidP="00835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Математика</w:t>
      </w:r>
    </w:p>
    <w:tbl>
      <w:tblPr>
        <w:tblW w:w="1376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53"/>
        <w:gridCol w:w="341"/>
        <w:gridCol w:w="358"/>
        <w:gridCol w:w="339"/>
        <w:gridCol w:w="443"/>
        <w:gridCol w:w="360"/>
        <w:gridCol w:w="474"/>
        <w:gridCol w:w="360"/>
        <w:gridCol w:w="358"/>
        <w:gridCol w:w="360"/>
        <w:gridCol w:w="358"/>
        <w:gridCol w:w="360"/>
        <w:gridCol w:w="358"/>
        <w:gridCol w:w="360"/>
        <w:gridCol w:w="358"/>
        <w:gridCol w:w="360"/>
        <w:gridCol w:w="358"/>
        <w:gridCol w:w="357"/>
        <w:gridCol w:w="361"/>
        <w:gridCol w:w="360"/>
        <w:gridCol w:w="358"/>
        <w:gridCol w:w="538"/>
        <w:gridCol w:w="360"/>
        <w:gridCol w:w="358"/>
        <w:gridCol w:w="360"/>
        <w:gridCol w:w="359"/>
        <w:gridCol w:w="6"/>
        <w:gridCol w:w="1070"/>
        <w:gridCol w:w="662"/>
      </w:tblGrid>
      <w:tr w:rsidR="00843595" w:rsidRPr="00300E2A" w:rsidTr="00843595">
        <w:trPr>
          <w:trHeight w:val="307"/>
        </w:trPr>
        <w:tc>
          <w:tcPr>
            <w:tcW w:w="560" w:type="dxa"/>
            <w:vMerge w:val="restart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E2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153" w:type="dxa"/>
            <w:vMerge w:val="restart"/>
            <w:shd w:val="clear" w:color="auto" w:fill="auto"/>
            <w:noWrap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ФИО участника экзамена</w:t>
            </w:r>
          </w:p>
        </w:tc>
        <w:tc>
          <w:tcPr>
            <w:tcW w:w="9316" w:type="dxa"/>
            <w:gridSpan w:val="25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E2A">
              <w:rPr>
                <w:rFonts w:ascii="Times New Roman" w:eastAsia="Times New Roman" w:hAnsi="Times New Roman" w:cs="Times New Roman"/>
                <w:color w:val="000000"/>
              </w:rPr>
              <w:t>Результаты выполнения работы</w:t>
            </w:r>
          </w:p>
        </w:tc>
        <w:tc>
          <w:tcPr>
            <w:tcW w:w="1076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662" w:type="dxa"/>
            <w:vMerge w:val="restart"/>
            <w:shd w:val="clear" w:color="auto" w:fill="auto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843595" w:rsidRPr="00300E2A" w:rsidTr="00843595">
        <w:trPr>
          <w:trHeight w:val="307"/>
        </w:trPr>
        <w:tc>
          <w:tcPr>
            <w:tcW w:w="5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19"/>
            <w:shd w:val="clear" w:color="auto" w:fill="auto"/>
            <w:noWrap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0E2A">
              <w:rPr>
                <w:rFonts w:ascii="Times New Roman" w:eastAsia="Times New Roman" w:hAnsi="Times New Roman" w:cs="Times New Roman"/>
                <w:b/>
                <w:bCs/>
              </w:rPr>
              <w:t>часть 1</w:t>
            </w:r>
          </w:p>
        </w:tc>
        <w:tc>
          <w:tcPr>
            <w:tcW w:w="2333" w:type="dxa"/>
            <w:gridSpan w:val="6"/>
            <w:shd w:val="clear" w:color="000000" w:fill="D9D9D9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0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часть 2</w:t>
            </w:r>
          </w:p>
        </w:tc>
        <w:tc>
          <w:tcPr>
            <w:tcW w:w="1076" w:type="dxa"/>
            <w:gridSpan w:val="2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595" w:rsidRPr="00300E2A" w:rsidTr="00843595">
        <w:trPr>
          <w:trHeight w:val="874"/>
        </w:trPr>
        <w:tc>
          <w:tcPr>
            <w:tcW w:w="5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</w:t>
            </w:r>
          </w:p>
        </w:tc>
        <w:tc>
          <w:tcPr>
            <w:tcW w:w="358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2</w:t>
            </w:r>
          </w:p>
        </w:tc>
        <w:tc>
          <w:tcPr>
            <w:tcW w:w="339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3</w:t>
            </w:r>
          </w:p>
        </w:tc>
        <w:tc>
          <w:tcPr>
            <w:tcW w:w="443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4</w:t>
            </w:r>
          </w:p>
        </w:tc>
        <w:tc>
          <w:tcPr>
            <w:tcW w:w="3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 xml:space="preserve">задание 5 </w:t>
            </w:r>
          </w:p>
        </w:tc>
        <w:tc>
          <w:tcPr>
            <w:tcW w:w="474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 xml:space="preserve">задание 6 </w:t>
            </w:r>
          </w:p>
        </w:tc>
        <w:tc>
          <w:tcPr>
            <w:tcW w:w="3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7</w:t>
            </w:r>
          </w:p>
        </w:tc>
        <w:tc>
          <w:tcPr>
            <w:tcW w:w="358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8</w:t>
            </w:r>
          </w:p>
        </w:tc>
        <w:tc>
          <w:tcPr>
            <w:tcW w:w="3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9</w:t>
            </w:r>
          </w:p>
        </w:tc>
        <w:tc>
          <w:tcPr>
            <w:tcW w:w="358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задание10</w:t>
            </w:r>
          </w:p>
        </w:tc>
        <w:tc>
          <w:tcPr>
            <w:tcW w:w="3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11</w:t>
            </w:r>
          </w:p>
        </w:tc>
        <w:tc>
          <w:tcPr>
            <w:tcW w:w="358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12</w:t>
            </w:r>
          </w:p>
        </w:tc>
        <w:tc>
          <w:tcPr>
            <w:tcW w:w="3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13</w:t>
            </w:r>
          </w:p>
        </w:tc>
        <w:tc>
          <w:tcPr>
            <w:tcW w:w="358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14</w:t>
            </w:r>
          </w:p>
        </w:tc>
        <w:tc>
          <w:tcPr>
            <w:tcW w:w="3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15</w:t>
            </w:r>
          </w:p>
        </w:tc>
        <w:tc>
          <w:tcPr>
            <w:tcW w:w="358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16</w:t>
            </w:r>
          </w:p>
        </w:tc>
        <w:tc>
          <w:tcPr>
            <w:tcW w:w="357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17</w:t>
            </w:r>
          </w:p>
        </w:tc>
        <w:tc>
          <w:tcPr>
            <w:tcW w:w="36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18</w:t>
            </w:r>
          </w:p>
        </w:tc>
        <w:tc>
          <w:tcPr>
            <w:tcW w:w="3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19</w:t>
            </w:r>
          </w:p>
        </w:tc>
        <w:tc>
          <w:tcPr>
            <w:tcW w:w="358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20</w:t>
            </w:r>
          </w:p>
        </w:tc>
        <w:tc>
          <w:tcPr>
            <w:tcW w:w="538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21</w:t>
            </w:r>
          </w:p>
        </w:tc>
        <w:tc>
          <w:tcPr>
            <w:tcW w:w="360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22</w:t>
            </w:r>
          </w:p>
        </w:tc>
        <w:tc>
          <w:tcPr>
            <w:tcW w:w="358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23</w:t>
            </w:r>
          </w:p>
        </w:tc>
        <w:tc>
          <w:tcPr>
            <w:tcW w:w="360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24</w:t>
            </w:r>
          </w:p>
        </w:tc>
        <w:tc>
          <w:tcPr>
            <w:tcW w:w="359" w:type="dxa"/>
            <w:vMerge w:val="restart"/>
            <w:shd w:val="clear" w:color="000000" w:fill="D9D9D9"/>
            <w:textDirection w:val="btLr"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E2A">
              <w:rPr>
                <w:rFonts w:ascii="Times New Roman" w:eastAsia="Times New Roman" w:hAnsi="Times New Roman" w:cs="Times New Roman"/>
              </w:rPr>
              <w:t>задание 25</w:t>
            </w:r>
          </w:p>
        </w:tc>
        <w:tc>
          <w:tcPr>
            <w:tcW w:w="1076" w:type="dxa"/>
            <w:gridSpan w:val="2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595" w:rsidRPr="00300E2A" w:rsidTr="00843595">
        <w:trPr>
          <w:trHeight w:val="307"/>
        </w:trPr>
        <w:tc>
          <w:tcPr>
            <w:tcW w:w="5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6" w:type="dxa"/>
            <w:gridSpan w:val="2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595" w:rsidRPr="00300E2A" w:rsidTr="00526232">
        <w:trPr>
          <w:trHeight w:val="307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Акоев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Дзамболат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16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07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Хугаев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Чермен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Батразович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15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07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Хугаев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Хетаг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lastRenderedPageBreak/>
              <w:t>17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Хугаев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Роберт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Хетагович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16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Хугаев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Георгий Артурович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16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Хубаев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Хамыц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Леванович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Хубаев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Арсен Юрьевич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15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Хосонов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Хетаг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Асланбекович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16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Туриев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Тимур Владиславович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Наниев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17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Коцоев Роберт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17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Качмазов Роберт </w:t>
            </w:r>
            <w:r w:rsidRPr="00300E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Маратович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lastRenderedPageBreak/>
              <w:t>16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Кадзов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Мурат Маратович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19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Иванникова Валерия Романовна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16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Засеев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Арсений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Хугаева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19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Енокян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Ануш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Армановна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Джусоева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Милана Николаевна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Джиоева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Камилла Александровна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27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5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Джафариева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Джабиев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Давид Александрович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19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Ватаева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Альбина Артуровна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Битиева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Константиновна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22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5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Бестаева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Нинель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Ираклиевна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17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Багаев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Тимур Олегович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Багаев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Сосланович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14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3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Багаев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Давид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Тамерланович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16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Багаев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Давид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Алимович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  <w:hideMark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hideMark/>
          </w:tcPr>
          <w:p w:rsidR="00843595" w:rsidRPr="004A08CD" w:rsidRDefault="00843595" w:rsidP="00526232">
            <w:r w:rsidRPr="004A08CD">
              <w:t>18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53" w:type="dxa"/>
            <w:shd w:val="clear" w:color="auto" w:fill="auto"/>
            <w:noWrap/>
            <w:vAlign w:val="bottom"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Багаев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Георгий Леванович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</w:tc>
        <w:tc>
          <w:tcPr>
            <w:tcW w:w="1076" w:type="dxa"/>
            <w:gridSpan w:val="2"/>
            <w:shd w:val="clear" w:color="000000" w:fill="FFFFFF"/>
            <w:noWrap/>
          </w:tcPr>
          <w:p w:rsidR="00843595" w:rsidRPr="004A08CD" w:rsidRDefault="00843595" w:rsidP="00526232">
            <w:r w:rsidRPr="004A08CD">
              <w:lastRenderedPageBreak/>
              <w:t>18</w:t>
            </w:r>
          </w:p>
        </w:tc>
        <w:tc>
          <w:tcPr>
            <w:tcW w:w="662" w:type="dxa"/>
            <w:shd w:val="clear" w:color="auto" w:fill="auto"/>
            <w:noWrap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53" w:type="dxa"/>
            <w:shd w:val="clear" w:color="auto" w:fill="auto"/>
            <w:noWrap/>
            <w:vAlign w:val="bottom"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Багаев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Аслан Константинович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</w:tcPr>
          <w:p w:rsidR="00843595" w:rsidRPr="004A08CD" w:rsidRDefault="00843595" w:rsidP="00526232">
            <w:r w:rsidRPr="004A08CD">
              <w:t>16</w:t>
            </w:r>
          </w:p>
        </w:tc>
        <w:tc>
          <w:tcPr>
            <w:tcW w:w="662" w:type="dxa"/>
            <w:shd w:val="clear" w:color="auto" w:fill="auto"/>
            <w:noWrap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53" w:type="dxa"/>
            <w:shd w:val="clear" w:color="auto" w:fill="auto"/>
            <w:noWrap/>
            <w:vAlign w:val="bottom"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Алборов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Кирилл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34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</w:tcPr>
          <w:p w:rsidR="00843595" w:rsidRPr="004A08CD" w:rsidRDefault="00843595" w:rsidP="00526232">
            <w:r w:rsidRPr="004A08CD">
              <w:t>17</w:t>
            </w:r>
          </w:p>
        </w:tc>
        <w:tc>
          <w:tcPr>
            <w:tcW w:w="662" w:type="dxa"/>
            <w:shd w:val="clear" w:color="auto" w:fill="auto"/>
            <w:noWrap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53" w:type="dxa"/>
            <w:shd w:val="clear" w:color="auto" w:fill="auto"/>
            <w:noWrap/>
            <w:vAlign w:val="bottom"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Дзоциев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Давид Алексеевич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4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</w:tcPr>
          <w:p w:rsidR="00843595" w:rsidRPr="004A08CD" w:rsidRDefault="00843595" w:rsidP="00526232">
            <w:r w:rsidRPr="004A08CD">
              <w:t>16</w:t>
            </w:r>
          </w:p>
        </w:tc>
        <w:tc>
          <w:tcPr>
            <w:tcW w:w="662" w:type="dxa"/>
            <w:shd w:val="clear" w:color="auto" w:fill="auto"/>
            <w:noWrap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526232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53" w:type="dxa"/>
            <w:shd w:val="clear" w:color="auto" w:fill="auto"/>
            <w:noWrap/>
            <w:vAlign w:val="bottom"/>
          </w:tcPr>
          <w:p w:rsidR="00843595" w:rsidRPr="00300E2A" w:rsidRDefault="00843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Цогоев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>Хетаг</w:t>
            </w:r>
            <w:proofErr w:type="spellEnd"/>
            <w:r w:rsidRPr="00300E2A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34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74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7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1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53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8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60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359" w:type="dxa"/>
            <w:shd w:val="clear" w:color="000000" w:fill="D9D9D9"/>
            <w:noWrap/>
            <w:vAlign w:val="bottom"/>
          </w:tcPr>
          <w:p w:rsidR="00843595" w:rsidRDefault="00843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1076" w:type="dxa"/>
            <w:gridSpan w:val="2"/>
            <w:shd w:val="clear" w:color="000000" w:fill="FFFFFF"/>
            <w:noWrap/>
          </w:tcPr>
          <w:p w:rsidR="00843595" w:rsidRPr="004A08CD" w:rsidRDefault="00843595" w:rsidP="00526232">
            <w:r w:rsidRPr="004A08CD">
              <w:t>19</w:t>
            </w:r>
          </w:p>
        </w:tc>
        <w:tc>
          <w:tcPr>
            <w:tcW w:w="662" w:type="dxa"/>
            <w:shd w:val="clear" w:color="auto" w:fill="auto"/>
            <w:noWrap/>
          </w:tcPr>
          <w:p w:rsidR="00843595" w:rsidRPr="00A019B0" w:rsidRDefault="00843595" w:rsidP="00526232">
            <w:r w:rsidRPr="00A019B0">
              <w:t>4</w:t>
            </w:r>
          </w:p>
        </w:tc>
      </w:tr>
      <w:tr w:rsidR="00843595" w:rsidRPr="00300E2A" w:rsidTr="00843595">
        <w:trPr>
          <w:trHeight w:val="322"/>
        </w:trPr>
        <w:tc>
          <w:tcPr>
            <w:tcW w:w="560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53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Абаев </w:t>
            </w:r>
            <w:proofErr w:type="spellStart"/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>Азмар</w:t>
            </w:r>
            <w:proofErr w:type="spellEnd"/>
            <w:r w:rsidRPr="00300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Валерьевич</w:t>
            </w:r>
          </w:p>
        </w:tc>
        <w:tc>
          <w:tcPr>
            <w:tcW w:w="9316" w:type="dxa"/>
            <w:gridSpan w:val="25"/>
            <w:shd w:val="clear" w:color="auto" w:fill="auto"/>
            <w:noWrap/>
            <w:vAlign w:val="center"/>
          </w:tcPr>
          <w:p w:rsidR="00843595" w:rsidRPr="00300E2A" w:rsidRDefault="00843595" w:rsidP="008435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ГВЭ</w:t>
            </w:r>
          </w:p>
        </w:tc>
        <w:tc>
          <w:tcPr>
            <w:tcW w:w="1076" w:type="dxa"/>
            <w:gridSpan w:val="2"/>
            <w:shd w:val="clear" w:color="000000" w:fill="FFFFFF"/>
            <w:noWrap/>
            <w:vAlign w:val="center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43595" w:rsidRPr="00300E2A" w:rsidTr="00843595">
        <w:trPr>
          <w:trHeight w:val="32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5" w:type="dxa"/>
            <w:gridSpan w:val="2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Среднее 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843595" w:rsidRPr="00300E2A" w:rsidRDefault="00843595" w:rsidP="0084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2" w:type="dxa"/>
            <w:shd w:val="clear" w:color="auto" w:fill="auto"/>
            <w:noWrap/>
            <w:vAlign w:val="bottom"/>
          </w:tcPr>
          <w:p w:rsidR="00843595" w:rsidRPr="00300E2A" w:rsidRDefault="00843595" w:rsidP="00F4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8405AF" w:rsidRPr="00A773FC" w:rsidRDefault="008405AF" w:rsidP="008405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17F0D" w:rsidRDefault="00F17F0D" w:rsidP="00F17F0D">
      <w:pPr>
        <w:jc w:val="center"/>
        <w:rPr>
          <w:b/>
        </w:rPr>
      </w:pPr>
      <w:r w:rsidRPr="000B5B8B">
        <w:rPr>
          <w:b/>
        </w:rPr>
        <w:t xml:space="preserve">Уровень выполнения заданий КИМ </w:t>
      </w:r>
      <w:r w:rsidR="00526232">
        <w:rPr>
          <w:b/>
        </w:rPr>
        <w:t>ОГЭ</w:t>
      </w:r>
      <w:r w:rsidRPr="000B5B8B">
        <w:rPr>
          <w:b/>
        </w:rPr>
        <w:t xml:space="preserve"> по математике</w:t>
      </w:r>
    </w:p>
    <w:p w:rsidR="00F17F0D" w:rsidRPr="000B5B8B" w:rsidRDefault="00F17F0D" w:rsidP="00F17F0D">
      <w:pPr>
        <w:jc w:val="center"/>
        <w:rPr>
          <w:b/>
        </w:rPr>
      </w:pPr>
    </w:p>
    <w:tbl>
      <w:tblPr>
        <w:tblW w:w="8642" w:type="dxa"/>
        <w:tblLayout w:type="fixed"/>
        <w:tblLook w:val="04A0" w:firstRow="1" w:lastRow="0" w:firstColumn="1" w:lastColumn="0" w:noHBand="0" w:noVBand="1"/>
      </w:tblPr>
      <w:tblGrid>
        <w:gridCol w:w="1986"/>
        <w:gridCol w:w="1411"/>
        <w:gridCol w:w="1276"/>
        <w:gridCol w:w="1276"/>
        <w:gridCol w:w="1281"/>
        <w:gridCol w:w="1412"/>
      </w:tblGrid>
      <w:tr w:rsidR="007769DA" w:rsidRPr="000B5B8B" w:rsidTr="00843595">
        <w:trPr>
          <w:trHeight w:val="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A" w:rsidRPr="000B5B8B" w:rsidRDefault="007769DA" w:rsidP="00F42587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0B5B8B">
              <w:rPr>
                <w:rFonts w:eastAsia="Times New Roman"/>
                <w:color w:val="000000"/>
              </w:rPr>
              <w:t>Номера заданий и критериев оценивания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A" w:rsidRPr="000B5B8B" w:rsidRDefault="007769DA" w:rsidP="00F42587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0B5B8B">
              <w:rPr>
                <w:rFonts w:eastAsia="Times New Roman"/>
                <w:color w:val="000000"/>
              </w:rPr>
              <w:t>Уровень выполнения заданий по группам участников, %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9DA" w:rsidRPr="000B5B8B" w:rsidRDefault="007769DA" w:rsidP="00F42587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DA" w:rsidRPr="000B5B8B" w:rsidRDefault="007769DA" w:rsidP="00F42587">
            <w:pPr>
              <w:spacing w:after="0"/>
              <w:rPr>
                <w:rFonts w:eastAsia="Times New Roman"/>
                <w:color w:val="000000"/>
              </w:rPr>
            </w:pPr>
            <w:proofErr w:type="gramStart"/>
            <w:r w:rsidRPr="000B5B8B">
              <w:rPr>
                <w:rFonts w:eastAsia="Times New Roman"/>
                <w:color w:val="000000"/>
              </w:rPr>
              <w:t>Средний</w:t>
            </w:r>
            <w:proofErr w:type="gramEnd"/>
            <w:r w:rsidRPr="000B5B8B">
              <w:rPr>
                <w:rFonts w:eastAsia="Times New Roman"/>
                <w:color w:val="000000"/>
              </w:rPr>
              <w:t xml:space="preserve"> по всем группам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0B5B8B" w:rsidRDefault="007769DA" w:rsidP="00F4258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B5B8B">
              <w:rPr>
                <w:rFonts w:eastAsia="Times New Roman"/>
                <w:b/>
                <w:bCs/>
                <w:color w:val="000000"/>
              </w:rPr>
              <w:t>"2"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0B5B8B" w:rsidRDefault="007769DA" w:rsidP="00F4258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B5B8B">
              <w:rPr>
                <w:rFonts w:eastAsia="Times New Roman"/>
                <w:b/>
                <w:bCs/>
                <w:color w:val="000000"/>
              </w:rPr>
              <w:t>"3"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0B5B8B" w:rsidRDefault="007769DA" w:rsidP="00F4258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B5B8B">
              <w:rPr>
                <w:rFonts w:eastAsia="Times New Roman"/>
                <w:b/>
                <w:bCs/>
                <w:color w:val="000000"/>
              </w:rPr>
              <w:t>"4"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0B5B8B" w:rsidRDefault="007769DA" w:rsidP="00F4258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B5B8B">
              <w:rPr>
                <w:rFonts w:eastAsia="Times New Roman"/>
                <w:b/>
                <w:bCs/>
                <w:color w:val="000000"/>
              </w:rPr>
              <w:t xml:space="preserve">"5" 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0A220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A2201">
              <w:rPr>
                <w:color w:val="00000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7769DA" w:rsidP="0036254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6254B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lastRenderedPageBreak/>
              <w:t>№7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0A220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F42587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100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№23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0A2201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№24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769DA" w:rsidRPr="000B5B8B" w:rsidTr="00843595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DA" w:rsidRPr="000B5B8B" w:rsidRDefault="007769DA" w:rsidP="00F42587">
            <w:pPr>
              <w:spacing w:after="0"/>
              <w:rPr>
                <w:color w:val="000000"/>
              </w:rPr>
            </w:pPr>
            <w:r w:rsidRPr="000B5B8B">
              <w:rPr>
                <w:color w:val="000000"/>
              </w:rPr>
              <w:t>№25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DA" w:rsidRPr="000B5B8B" w:rsidRDefault="0036254B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7769DA" w:rsidP="00F42587">
            <w:pPr>
              <w:spacing w:after="0"/>
              <w:jc w:val="center"/>
              <w:rPr>
                <w:color w:val="000000"/>
              </w:rPr>
            </w:pPr>
            <w:r w:rsidRPr="000B5B8B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DA" w:rsidRPr="000B5B8B" w:rsidRDefault="00526232" w:rsidP="00F4258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 w:rsidR="008405AF" w:rsidRPr="006F62D4" w:rsidRDefault="008405AF" w:rsidP="008405AF">
      <w:pPr>
        <w:rPr>
          <w:rFonts w:ascii="Times New Roman" w:hAnsi="Times New Roman" w:cs="Times New Roman"/>
          <w:sz w:val="24"/>
          <w:szCs w:val="24"/>
        </w:rPr>
      </w:pPr>
    </w:p>
    <w:p w:rsidR="00C63E34" w:rsidRPr="006F62D4" w:rsidRDefault="006F62D4" w:rsidP="006F62D4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C63E34" w:rsidRPr="006F62D4" w:rsidRDefault="00C63E34" w:rsidP="00C63E34">
      <w:pPr>
        <w:pStyle w:val="Default"/>
        <w:spacing w:line="276" w:lineRule="auto"/>
        <w:ind w:firstLine="567"/>
        <w:jc w:val="both"/>
      </w:pPr>
      <w:r w:rsidRPr="006F62D4">
        <w:t xml:space="preserve"> Анализ результатов ОГЭ по математике показывает, что все девятиклассники справились с заданиями, проверяющими уровень </w:t>
      </w:r>
      <w:proofErr w:type="spellStart"/>
      <w:r w:rsidRPr="006F62D4">
        <w:t>сформированности</w:t>
      </w:r>
      <w:proofErr w:type="spellEnd"/>
      <w:r w:rsidRPr="006F62D4">
        <w:t xml:space="preserve"> основных предметных компетенций за ку</w:t>
      </w:r>
      <w:r w:rsidR="006F62D4" w:rsidRPr="006F62D4">
        <w:t>рс основного общего образ</w:t>
      </w:r>
      <w:r w:rsidR="00F42587">
        <w:t>ования</w:t>
      </w:r>
      <w:r w:rsidR="006F62D4" w:rsidRPr="006F62D4">
        <w:t>.</w:t>
      </w:r>
    </w:p>
    <w:p w:rsidR="00C63E34" w:rsidRPr="006F62D4" w:rsidRDefault="00C63E34" w:rsidP="00C63E34">
      <w:pPr>
        <w:pStyle w:val="Default"/>
        <w:spacing w:line="276" w:lineRule="auto"/>
        <w:ind w:firstLine="567"/>
        <w:jc w:val="both"/>
      </w:pPr>
      <w:r w:rsidRPr="006F62D4">
        <w:t>В целом анализ результатов выполнения отдельных заданий по математике в 202</w:t>
      </w:r>
      <w:r w:rsidR="0036254B">
        <w:t>5</w:t>
      </w:r>
      <w:r w:rsidRPr="006F62D4">
        <w:t xml:space="preserve"> году свидетельствует о наличии у девятиклассников хороших знаний</w:t>
      </w:r>
      <w:r w:rsidR="006F62D4" w:rsidRPr="006F62D4">
        <w:t>. Средняя оценка – 4.</w:t>
      </w:r>
    </w:p>
    <w:p w:rsidR="00C63E34" w:rsidRPr="006F62D4" w:rsidRDefault="00C63E34" w:rsidP="00C63E34">
      <w:pPr>
        <w:rPr>
          <w:rFonts w:ascii="Times New Roman" w:hAnsi="Times New Roman" w:cs="Times New Roman"/>
          <w:sz w:val="24"/>
          <w:szCs w:val="24"/>
        </w:rPr>
      </w:pPr>
      <w:r w:rsidRPr="006F62D4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6F62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E34" w:rsidRPr="006F62D4" w:rsidRDefault="00C63E34" w:rsidP="00C63E34">
      <w:pPr>
        <w:rPr>
          <w:rFonts w:ascii="Times New Roman" w:hAnsi="Times New Roman" w:cs="Times New Roman"/>
          <w:sz w:val="24"/>
          <w:szCs w:val="24"/>
        </w:rPr>
      </w:pPr>
      <w:r w:rsidRPr="006F62D4">
        <w:rPr>
          <w:rFonts w:ascii="Times New Roman" w:hAnsi="Times New Roman" w:cs="Times New Roman"/>
          <w:sz w:val="24"/>
          <w:szCs w:val="24"/>
        </w:rPr>
        <w:t xml:space="preserve">1. Учителю математики, </w:t>
      </w:r>
      <w:proofErr w:type="spellStart"/>
      <w:r w:rsidR="0036254B">
        <w:rPr>
          <w:rFonts w:ascii="Times New Roman" w:hAnsi="Times New Roman" w:cs="Times New Roman"/>
          <w:sz w:val="24"/>
          <w:szCs w:val="24"/>
        </w:rPr>
        <w:t>Харебовой</w:t>
      </w:r>
      <w:proofErr w:type="spellEnd"/>
      <w:r w:rsidR="0036254B">
        <w:rPr>
          <w:rFonts w:ascii="Times New Roman" w:hAnsi="Times New Roman" w:cs="Times New Roman"/>
          <w:sz w:val="24"/>
          <w:szCs w:val="24"/>
        </w:rPr>
        <w:t xml:space="preserve"> Н.М.</w:t>
      </w:r>
      <w:r w:rsidRPr="006F62D4">
        <w:rPr>
          <w:rFonts w:ascii="Times New Roman" w:hAnsi="Times New Roman" w:cs="Times New Roman"/>
          <w:sz w:val="24"/>
          <w:szCs w:val="24"/>
        </w:rPr>
        <w:t xml:space="preserve"> уделять больше внимания, тем заданиям,  с которыми не справились большинство обучающихся.</w:t>
      </w:r>
    </w:p>
    <w:p w:rsidR="004B48A0" w:rsidRPr="00F42587" w:rsidRDefault="00C63E34" w:rsidP="004B48A0">
      <w:pPr>
        <w:rPr>
          <w:rFonts w:ascii="Times New Roman" w:hAnsi="Times New Roman" w:cs="Times New Roman"/>
          <w:sz w:val="24"/>
          <w:szCs w:val="24"/>
        </w:rPr>
      </w:pPr>
      <w:r w:rsidRPr="006F62D4">
        <w:rPr>
          <w:rFonts w:ascii="Times New Roman" w:hAnsi="Times New Roman" w:cs="Times New Roman"/>
          <w:sz w:val="24"/>
          <w:szCs w:val="24"/>
        </w:rPr>
        <w:t xml:space="preserve"> </w:t>
      </w:r>
      <w:r w:rsidR="006F62D4" w:rsidRPr="006F62D4">
        <w:rPr>
          <w:rFonts w:ascii="Times New Roman" w:hAnsi="Times New Roman" w:cs="Times New Roman"/>
          <w:sz w:val="24"/>
          <w:szCs w:val="24"/>
        </w:rPr>
        <w:t>2</w:t>
      </w:r>
      <w:r w:rsidRPr="006F62D4">
        <w:rPr>
          <w:rFonts w:ascii="Times New Roman" w:hAnsi="Times New Roman" w:cs="Times New Roman"/>
          <w:sz w:val="24"/>
          <w:szCs w:val="24"/>
        </w:rPr>
        <w:t xml:space="preserve">. Исходя из результата работ, </w:t>
      </w:r>
      <w:proofErr w:type="spellStart"/>
      <w:r w:rsidR="0036254B">
        <w:rPr>
          <w:rFonts w:ascii="Times New Roman" w:hAnsi="Times New Roman" w:cs="Times New Roman"/>
          <w:sz w:val="24"/>
          <w:szCs w:val="24"/>
        </w:rPr>
        <w:t>Харебовой</w:t>
      </w:r>
      <w:proofErr w:type="spellEnd"/>
      <w:r w:rsidR="0036254B">
        <w:rPr>
          <w:rFonts w:ascii="Times New Roman" w:hAnsi="Times New Roman" w:cs="Times New Roman"/>
          <w:sz w:val="24"/>
          <w:szCs w:val="24"/>
        </w:rPr>
        <w:t xml:space="preserve"> Н.М.</w:t>
      </w:r>
      <w:r w:rsidRPr="006F62D4">
        <w:rPr>
          <w:rFonts w:ascii="Times New Roman" w:hAnsi="Times New Roman" w:cs="Times New Roman"/>
          <w:sz w:val="24"/>
          <w:szCs w:val="24"/>
        </w:rPr>
        <w:t>, разработать индивид</w:t>
      </w:r>
      <w:r w:rsidR="006F62D4" w:rsidRPr="006F62D4">
        <w:rPr>
          <w:rFonts w:ascii="Times New Roman" w:hAnsi="Times New Roman" w:cs="Times New Roman"/>
          <w:sz w:val="24"/>
          <w:szCs w:val="24"/>
        </w:rPr>
        <w:t>уальный детальный анализ работ.</w:t>
      </w:r>
    </w:p>
    <w:p w:rsidR="0036254B" w:rsidRDefault="004B48A0" w:rsidP="004B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F62D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6254B" w:rsidRDefault="0036254B" w:rsidP="004B48A0">
      <w:pPr>
        <w:rPr>
          <w:rFonts w:ascii="Times New Roman" w:hAnsi="Times New Roman" w:cs="Times New Roman"/>
          <w:sz w:val="28"/>
          <w:szCs w:val="28"/>
        </w:rPr>
      </w:pPr>
    </w:p>
    <w:p w:rsidR="0036254B" w:rsidRDefault="0036254B" w:rsidP="004B48A0">
      <w:pPr>
        <w:rPr>
          <w:rFonts w:ascii="Times New Roman" w:hAnsi="Times New Roman" w:cs="Times New Roman"/>
          <w:sz w:val="28"/>
          <w:szCs w:val="28"/>
        </w:rPr>
      </w:pPr>
    </w:p>
    <w:p w:rsidR="004B48A0" w:rsidRPr="0036254B" w:rsidRDefault="006F62D4" w:rsidP="004B48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254B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pPr w:leftFromText="180" w:rightFromText="180" w:vertAnchor="text" w:tblpX="-1429" w:tblpY="1"/>
        <w:tblOverlap w:val="never"/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3"/>
        <w:gridCol w:w="443"/>
        <w:gridCol w:w="443"/>
        <w:gridCol w:w="443"/>
        <w:gridCol w:w="443"/>
        <w:gridCol w:w="443"/>
        <w:gridCol w:w="443"/>
        <w:gridCol w:w="590"/>
        <w:gridCol w:w="506"/>
        <w:gridCol w:w="916"/>
      </w:tblGrid>
      <w:tr w:rsidR="005E049B" w:rsidRPr="005A0176" w:rsidTr="0036254B">
        <w:trPr>
          <w:trHeight w:val="1266"/>
        </w:trPr>
        <w:tc>
          <w:tcPr>
            <w:tcW w:w="675" w:type="dxa"/>
            <w:vMerge w:val="restart"/>
            <w:shd w:val="clear" w:color="auto" w:fill="auto"/>
            <w:noWrap/>
            <w:vAlign w:val="bottom"/>
            <w:hideMark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  <w:hideMark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Фамилия </w:t>
            </w:r>
            <w:r w:rsidRPr="005A0176">
              <w:rPr>
                <w:rFonts w:ascii="Calibri" w:eastAsia="Times New Roman" w:hAnsi="Calibri" w:cs="Calibri"/>
                <w:color w:val="000000"/>
              </w:rPr>
              <w:t>Имя</w:t>
            </w:r>
            <w:r w:rsidRPr="005A0176">
              <w:rPr>
                <w:rFonts w:ascii="Calibri" w:eastAsia="Times New Roman" w:hAnsi="Calibri" w:cs="Calibri"/>
                <w:color w:val="000000"/>
              </w:rPr>
              <w:tab/>
              <w:t>Отчество</w:t>
            </w:r>
          </w:p>
        </w:tc>
        <w:tc>
          <w:tcPr>
            <w:tcW w:w="6032" w:type="dxa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176">
              <w:rPr>
                <w:rFonts w:ascii="Calibri" w:eastAsia="Times New Roman" w:hAnsi="Calibri" w:cs="Calibri"/>
                <w:color w:val="000000"/>
              </w:rPr>
              <w:t>Задания с кратким ответом</w:t>
            </w:r>
          </w:p>
        </w:tc>
        <w:tc>
          <w:tcPr>
            <w:tcW w:w="3691" w:type="dxa"/>
            <w:gridSpan w:val="8"/>
            <w:shd w:val="clear" w:color="auto" w:fill="auto"/>
            <w:noWrap/>
            <w:vAlign w:val="bottom"/>
            <w:hideMark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62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Задания с развёрнутым ответом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5E049B" w:rsidRPr="006F62D4" w:rsidRDefault="005E049B" w:rsidP="0036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2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176">
              <w:rPr>
                <w:rFonts w:ascii="Calibri" w:eastAsia="Times New Roman" w:hAnsi="Calibri" w:cs="Calibri"/>
                <w:color w:val="000000"/>
              </w:rPr>
              <w:t>Оценка</w:t>
            </w:r>
          </w:p>
        </w:tc>
      </w:tr>
      <w:tr w:rsidR="005E049B" w:rsidRPr="005A0176" w:rsidTr="0036254B">
        <w:trPr>
          <w:trHeight w:val="330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28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40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40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40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40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0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40" w:type="dxa"/>
            <w:shd w:val="clear" w:color="auto" w:fill="00B050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3" w:type="dxa"/>
            <w:shd w:val="clear" w:color="auto" w:fill="00B050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3" w:type="dxa"/>
            <w:shd w:val="clear" w:color="auto" w:fill="00B050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3" w:type="dxa"/>
            <w:shd w:val="clear" w:color="auto" w:fill="00B050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43" w:type="dxa"/>
            <w:shd w:val="clear" w:color="auto" w:fill="00B050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43" w:type="dxa"/>
            <w:shd w:val="clear" w:color="auto" w:fill="00B050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43" w:type="dxa"/>
            <w:shd w:val="clear" w:color="auto" w:fill="00B050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43" w:type="dxa"/>
            <w:shd w:val="clear" w:color="auto" w:fill="00B050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90" w:type="dxa"/>
            <w:shd w:val="clear" w:color="auto" w:fill="00B050"/>
            <w:noWrap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06" w:type="dxa"/>
            <w:shd w:val="clear" w:color="auto" w:fill="auto"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shd w:val="clear" w:color="auto" w:fill="auto"/>
            <w:vAlign w:val="bottom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Акоев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Дзамболат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Маратович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Чермен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Батразович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14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Хетаг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Андреевич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25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4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Роберт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Хетагович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Георгий Артурович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23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Хубаев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Хамыц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Леванович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Хосонов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Хетаг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Асланбекович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22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Тимур Владиславович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Наниев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Коцоев Роберт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Качмазов Роберт Маратович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27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4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Кадзов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Мурат Маратович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17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Иванникова Валерия Романовна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22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Засеев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Арсений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22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Енокян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Ануш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Армановна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Дзоциев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 Алексеевич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35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5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Джусоева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Милана Николаевна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33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5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Джиоева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Камилла Александровна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31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4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153D4" w:rsidRPr="005A0176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Джафариева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  <w:hideMark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27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4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Джабиев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 Александрович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23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Альбина Артуровна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32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5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Битиева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Кристина Константиновна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25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4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Нинель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Ираклиевна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Тимур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Олегович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17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Сосланович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28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4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Тамерланович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20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Алимович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23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Георгий Леванович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19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Аслан Константинович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25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4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Алборов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Кирилл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18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Хугаева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25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4</w:t>
            </w:r>
          </w:p>
        </w:tc>
      </w:tr>
      <w:tr w:rsidR="00F153D4" w:rsidRPr="005A0176" w:rsidTr="00F153D4">
        <w:trPr>
          <w:trHeight w:val="330"/>
        </w:trPr>
        <w:tc>
          <w:tcPr>
            <w:tcW w:w="675" w:type="dxa"/>
            <w:shd w:val="clear" w:color="auto" w:fill="auto"/>
            <w:noWrap/>
            <w:vAlign w:val="center"/>
          </w:tcPr>
          <w:p w:rsidR="00F153D4" w:rsidRDefault="00F153D4" w:rsidP="0036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153D4" w:rsidRDefault="00F153D4" w:rsidP="003625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Цогоев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Хетаг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28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2(4)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443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90" w:type="dxa"/>
            <w:shd w:val="clear" w:color="auto" w:fill="FDE9D9" w:themeFill="accent6" w:themeFillTint="33"/>
            <w:noWrap/>
            <w:vAlign w:val="bottom"/>
          </w:tcPr>
          <w:p w:rsidR="00F153D4" w:rsidRDefault="00F15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506" w:type="dxa"/>
            <w:shd w:val="clear" w:color="auto" w:fill="auto"/>
          </w:tcPr>
          <w:p w:rsidR="00F153D4" w:rsidRPr="003C35B4" w:rsidRDefault="00F153D4" w:rsidP="00F153D4">
            <w:r w:rsidRPr="003C35B4">
              <w:t>21</w:t>
            </w:r>
          </w:p>
        </w:tc>
        <w:tc>
          <w:tcPr>
            <w:tcW w:w="916" w:type="dxa"/>
            <w:shd w:val="clear" w:color="auto" w:fill="auto"/>
          </w:tcPr>
          <w:p w:rsidR="00F153D4" w:rsidRPr="00D34194" w:rsidRDefault="00F153D4" w:rsidP="00F153D4">
            <w:r w:rsidRPr="00D34194">
              <w:t>3</w:t>
            </w:r>
          </w:p>
        </w:tc>
      </w:tr>
      <w:tr w:rsidR="005E049B" w:rsidRPr="005A0176" w:rsidTr="0036254B">
        <w:trPr>
          <w:trHeight w:val="330"/>
        </w:trPr>
        <w:tc>
          <w:tcPr>
            <w:tcW w:w="12241" w:type="dxa"/>
            <w:gridSpan w:val="26"/>
            <w:shd w:val="clear" w:color="auto" w:fill="auto"/>
            <w:noWrap/>
            <w:vAlign w:val="center"/>
          </w:tcPr>
          <w:p w:rsidR="005E049B" w:rsidRPr="005A0176" w:rsidRDefault="005E049B" w:rsidP="0036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Средние </w:t>
            </w:r>
          </w:p>
        </w:tc>
        <w:tc>
          <w:tcPr>
            <w:tcW w:w="506" w:type="dxa"/>
            <w:shd w:val="clear" w:color="auto" w:fill="auto"/>
            <w:vAlign w:val="bottom"/>
          </w:tcPr>
          <w:p w:rsidR="005E049B" w:rsidRPr="005A0176" w:rsidRDefault="005E049B" w:rsidP="00F15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F153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5E049B" w:rsidRPr="005A0176" w:rsidRDefault="00325B97" w:rsidP="00F15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F153D4">
              <w:rPr>
                <w:rFonts w:ascii="Calibri" w:eastAsia="Times New Roman" w:hAnsi="Calibri" w:cs="Calibri"/>
                <w:color w:val="000000"/>
              </w:rPr>
              <w:t>,4</w:t>
            </w:r>
          </w:p>
        </w:tc>
      </w:tr>
    </w:tbl>
    <w:p w:rsidR="0036254B" w:rsidRDefault="0036254B" w:rsidP="004B48A0">
      <w:pPr>
        <w:rPr>
          <w:rFonts w:ascii="Times New Roman" w:hAnsi="Times New Roman" w:cs="Times New Roman"/>
          <w:sz w:val="28"/>
          <w:szCs w:val="28"/>
        </w:rPr>
      </w:pPr>
    </w:p>
    <w:p w:rsidR="0036254B" w:rsidRDefault="0036254B" w:rsidP="004B48A0">
      <w:pPr>
        <w:rPr>
          <w:rFonts w:ascii="Times New Roman" w:hAnsi="Times New Roman" w:cs="Times New Roman"/>
          <w:sz w:val="28"/>
          <w:szCs w:val="28"/>
        </w:rPr>
      </w:pPr>
    </w:p>
    <w:p w:rsidR="004B48A0" w:rsidRDefault="0036254B" w:rsidP="004B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W w:w="14567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20"/>
        <w:gridCol w:w="1402"/>
        <w:gridCol w:w="851"/>
        <w:gridCol w:w="808"/>
        <w:gridCol w:w="893"/>
        <w:gridCol w:w="992"/>
      </w:tblGrid>
      <w:tr w:rsidR="005F1730" w:rsidRPr="00C96DFD" w:rsidTr="00582785">
        <w:tc>
          <w:tcPr>
            <w:tcW w:w="1101" w:type="dxa"/>
            <w:vMerge w:val="restart"/>
          </w:tcPr>
          <w:p w:rsidR="005F1730" w:rsidRPr="00C96DFD" w:rsidRDefault="005F1730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задания</w:t>
            </w:r>
          </w:p>
        </w:tc>
        <w:tc>
          <w:tcPr>
            <w:tcW w:w="8520" w:type="dxa"/>
            <w:vMerge w:val="restart"/>
            <w:tcBorders>
              <w:right w:val="single" w:sz="4" w:space="0" w:color="auto"/>
            </w:tcBorders>
          </w:tcPr>
          <w:p w:rsidR="005F1730" w:rsidRPr="00C96DFD" w:rsidRDefault="005F1730" w:rsidP="00486655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Style w:val="28pt"/>
                <w:rFonts w:eastAsiaTheme="minorHAnsi" w:cs="Times New Roman"/>
                <w:sz w:val="24"/>
                <w:szCs w:val="24"/>
              </w:rPr>
              <w:t>Требования к уровню подготовки выпускников, проверяемому на ОГЭ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</w:tcBorders>
          </w:tcPr>
          <w:p w:rsidR="005F1730" w:rsidRPr="00C96DFD" w:rsidRDefault="005F1730" w:rsidP="005F1730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730" w:rsidRPr="00C96DFD" w:rsidRDefault="005F1730" w:rsidP="005F1730">
            <w:proofErr w:type="gramStart"/>
            <w:r w:rsidRPr="00C96DFD">
              <w:rPr>
                <w:rFonts w:eastAsia="Times New Roman"/>
                <w:color w:val="000000"/>
              </w:rPr>
              <w:t>Средний</w:t>
            </w:r>
            <w:proofErr w:type="gramEnd"/>
            <w:r w:rsidRPr="00C96DFD">
              <w:rPr>
                <w:rFonts w:eastAsia="Times New Roman"/>
                <w:color w:val="000000"/>
              </w:rPr>
              <w:t xml:space="preserve"> по всем группам</w:t>
            </w:r>
          </w:p>
        </w:tc>
        <w:tc>
          <w:tcPr>
            <w:tcW w:w="3544" w:type="dxa"/>
            <w:gridSpan w:val="4"/>
          </w:tcPr>
          <w:p w:rsidR="005F1730" w:rsidRPr="00C96DFD" w:rsidRDefault="005F1730" w:rsidP="00486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eastAsia="Times New Roman"/>
                <w:color w:val="000000"/>
              </w:rPr>
              <w:t>Уровень выполнения заданий по группам участников, %</w:t>
            </w:r>
          </w:p>
        </w:tc>
      </w:tr>
      <w:tr w:rsidR="005F1730" w:rsidRPr="00C96DFD" w:rsidTr="00582785">
        <w:tc>
          <w:tcPr>
            <w:tcW w:w="1101" w:type="dxa"/>
            <w:vMerge/>
          </w:tcPr>
          <w:p w:rsidR="005F1730" w:rsidRPr="00C96DFD" w:rsidRDefault="005F1730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vMerge/>
            <w:tcBorders>
              <w:right w:val="single" w:sz="4" w:space="0" w:color="auto"/>
            </w:tcBorders>
          </w:tcPr>
          <w:p w:rsidR="005F1730" w:rsidRPr="00C96DFD" w:rsidRDefault="005F1730" w:rsidP="00486655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rStyle w:val="28pt"/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</w:tcPr>
          <w:p w:rsidR="005F1730" w:rsidRPr="00C96DFD" w:rsidRDefault="005F1730" w:rsidP="00486655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rStyle w:val="28pt"/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730" w:rsidRPr="00C96DFD" w:rsidRDefault="005F1730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08" w:type="dxa"/>
          </w:tcPr>
          <w:p w:rsidR="005F1730" w:rsidRPr="00C96DFD" w:rsidRDefault="005F1730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93" w:type="dxa"/>
          </w:tcPr>
          <w:p w:rsidR="005F1730" w:rsidRPr="00C96DFD" w:rsidRDefault="005F1730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5F1730" w:rsidRPr="00C96DFD" w:rsidRDefault="005F1730" w:rsidP="005F17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E23892" w:rsidRPr="00C96DFD" w:rsidTr="00582785">
        <w:tc>
          <w:tcPr>
            <w:tcW w:w="1101" w:type="dxa"/>
            <w:shd w:val="clear" w:color="auto" w:fill="auto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0" w:type="dxa"/>
            <w:tcBorders>
              <w:right w:val="single" w:sz="4" w:space="0" w:color="auto"/>
            </w:tcBorders>
            <w:shd w:val="clear" w:color="auto" w:fill="auto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 /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23892"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" w:type="dxa"/>
            <w:vAlign w:val="center"/>
          </w:tcPr>
          <w:p w:rsidR="00E23892" w:rsidRPr="00C96DFD" w:rsidRDefault="003C25E1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3892" w:rsidRPr="00C96DFD" w:rsidRDefault="003C25E1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23892"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3892" w:rsidRPr="00C96DFD" w:rsidTr="00582785">
        <w:trPr>
          <w:trHeight w:val="601"/>
        </w:trPr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8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основных принципов жизни общества, основ современных научных теорий общественного развития / приобретение теоретических знаний и опыта применения полученных знаний и умений для определения собственной </w:t>
            </w:r>
            <w:r w:rsidRPr="00C96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активной позиции в общественной жизни, для решения типичных задач в области социальных отношений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lastRenderedPageBreak/>
              <w:t>98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left" w:pos="113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 /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7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3" w:type="dxa"/>
            <w:vAlign w:val="center"/>
          </w:tcPr>
          <w:p w:rsidR="00E23892" w:rsidRPr="00C96DFD" w:rsidRDefault="003C25E1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3892"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3892" w:rsidRPr="00C96DFD" w:rsidRDefault="003C25E1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8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Освоение приёмов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процесса;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 (финансовая грамотность)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E23892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7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8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E23892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left" w:pos="170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 /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FE00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93" w:type="dxa"/>
            <w:vAlign w:val="center"/>
          </w:tcPr>
          <w:p w:rsidR="00E23892" w:rsidRPr="00C96DFD" w:rsidRDefault="003C25E1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3892"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8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8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 </w:t>
            </w:r>
            <w:proofErr w:type="gramStart"/>
            <w:r w:rsidRPr="00C96D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</w:t>
            </w:r>
            <w:r w:rsidRPr="00C96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proofErr w:type="gramEnd"/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E23892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 /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E23892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8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E23892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отношений/формирование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защищать правопорядок правовыми способами и средствами, умений реализовывать основные социальные</w:t>
            </w:r>
            <w:proofErr w:type="gramEnd"/>
            <w:r w:rsidRPr="00C96DFD">
              <w:rPr>
                <w:rFonts w:ascii="Times New Roman" w:hAnsi="Times New Roman" w:cs="Times New Roman"/>
                <w:sz w:val="24"/>
                <w:szCs w:val="24"/>
              </w:rPr>
              <w:t xml:space="preserve"> роли в пределах своей дееспособности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vAlign w:val="center"/>
          </w:tcPr>
          <w:p w:rsidR="00E23892" w:rsidRPr="00C96DFD" w:rsidRDefault="003C25E1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7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23892"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" w:type="dxa"/>
            <w:vAlign w:val="center"/>
          </w:tcPr>
          <w:p w:rsidR="00E23892" w:rsidRPr="00C96DFD" w:rsidRDefault="003C25E1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93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8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3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left" w:pos="169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C96DFD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93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 /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C96DFD" w:rsidP="00C96D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93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Освоение приёмов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работы с социально значимой информацией, её осмысление; развитие способностей обучающихся делать необходимые выводы и давать </w:t>
            </w:r>
            <w:r w:rsidRPr="00C96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обоснованные оценки социальным событиям и процесса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C96DFD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E23892" w:rsidRPr="00C96DFD" w:rsidRDefault="003C25E1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23892"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3892" w:rsidRPr="00C96DFD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7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Освоение приёмов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процесса;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C96DFD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E23892" w:rsidRPr="00C96DFD" w:rsidRDefault="00E23892" w:rsidP="00E23892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892" w:rsidRPr="005F1730" w:rsidTr="00582785">
        <w:tc>
          <w:tcPr>
            <w:tcW w:w="1101" w:type="dxa"/>
          </w:tcPr>
          <w:p w:rsidR="00E23892" w:rsidRPr="00C96DFD" w:rsidRDefault="00E23892" w:rsidP="004866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0" w:type="dxa"/>
            <w:tcBorders>
              <w:right w:val="single" w:sz="4" w:space="0" w:color="auto"/>
            </w:tcBorders>
          </w:tcPr>
          <w:p w:rsidR="00E23892" w:rsidRPr="00C96DFD" w:rsidRDefault="00E23892" w:rsidP="00486655">
            <w:pPr>
              <w:pStyle w:val="20"/>
              <w:shd w:val="clear" w:color="auto" w:fill="auto"/>
              <w:tabs>
                <w:tab w:val="right" w:pos="177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6DF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 /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proofErr w:type="gramEnd"/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E23892" w:rsidRPr="00C96DFD" w:rsidRDefault="00C96DFD" w:rsidP="00E23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D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E23892" w:rsidRPr="00C96DFD" w:rsidRDefault="00E23892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" w:type="dxa"/>
            <w:vAlign w:val="center"/>
          </w:tcPr>
          <w:p w:rsidR="00E23892" w:rsidRPr="00C96DFD" w:rsidRDefault="00FE00DF" w:rsidP="00E238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23892" w:rsidRDefault="003C25E1" w:rsidP="003C25E1">
            <w:pPr>
              <w:jc w:val="center"/>
            </w:pPr>
            <w:r w:rsidRPr="00C9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</w:tbl>
    <w:p w:rsidR="005F1730" w:rsidRDefault="005F1730" w:rsidP="004B48A0">
      <w:pPr>
        <w:rPr>
          <w:rFonts w:ascii="Times New Roman" w:hAnsi="Times New Roman" w:cs="Times New Roman"/>
          <w:sz w:val="28"/>
          <w:szCs w:val="28"/>
        </w:rPr>
      </w:pP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b/>
          <w:color w:val="1A1A1A"/>
          <w:sz w:val="23"/>
          <w:szCs w:val="23"/>
        </w:rPr>
        <w:t>Выводы:</w:t>
      </w: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Анализ итоговых результатов ОГЭ по обществознанию показал, что у учащихся хорошо сформирован ряд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>определенных знаний, умений и способов действий таких, как: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>- социальные свойства человека, его взаимодействие с другими людьми;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>- сущность общества как формы совместной деятельности людей;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>- характерные черты и признаки основных сфер жизни общества;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>- содержание и значение норм, регулирующих общественные отношения;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>- описывать основные социальные объекты, выделяя их существенные признаки, человека как социально деятельное существо,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>основные социальные роли;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>- сравнивать социальные объекты, суждения об обществе и человеке; выявлять их общие черты и различия;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6F62D4"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и.т.д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.</w:t>
      </w:r>
    </w:p>
    <w:p w:rsidR="006F62D4" w:rsidRPr="006F62D4" w:rsidRDefault="004B48A0" w:rsidP="006F62D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2D4">
        <w:rPr>
          <w:rFonts w:ascii="Times New Roman" w:hAnsi="Times New Roman" w:cs="Times New Roman"/>
          <w:sz w:val="24"/>
          <w:szCs w:val="24"/>
        </w:rPr>
        <w:t xml:space="preserve"> </w:t>
      </w:r>
      <w:r w:rsidR="006F62D4" w:rsidRPr="006F62D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Рекомендации </w:t>
      </w:r>
      <w:r w:rsidR="006F62D4"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при подготовке </w:t>
      </w:r>
      <w:proofErr w:type="gramStart"/>
      <w:r w:rsidR="006F62D4"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обучающихся</w:t>
      </w:r>
      <w:proofErr w:type="gramEnd"/>
      <w:r w:rsidR="006F62D4"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 ОГЭ по обществознанию в следующем учебном году: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="00296846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Продолжить работу по подготовке учащихся к основному государственному экзамену, учитывая все ошибки,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допущенные</w:t>
      </w:r>
      <w:proofErr w:type="gramEnd"/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при выполнении заданий.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296846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Учить сопоставлять, сравнивать суждения о социальных явлениях, выявлять признаки, систематизировать факты,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понятия; извлекать нужную информацию из источника, применять обществоведческие знания в процессе решения </w:t>
      </w:r>
      <w:proofErr w:type="gramStart"/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типичных</w:t>
      </w:r>
      <w:proofErr w:type="gramEnd"/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задач в области социальных отношений, адекватных возрасту обучающихся.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 w:rsidR="00296846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Отработать задания части 1 по теме: «Сфера политики и социального управления, право, экономика, социальная,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духовная сфера, понятия о религии».</w:t>
      </w:r>
    </w:p>
    <w:p w:rsidR="006F62D4" w:rsidRPr="006F62D4" w:rsidRDefault="006F62D4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4</w:t>
      </w:r>
      <w:r w:rsidR="00296846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Учить </w:t>
      </w:r>
      <w:proofErr w:type="gramStart"/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обучающихся</w:t>
      </w:r>
      <w:proofErr w:type="gramEnd"/>
      <w:r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рационально распределять время при выполнении работы.</w:t>
      </w:r>
    </w:p>
    <w:p w:rsidR="006F62D4" w:rsidRPr="006F62D4" w:rsidRDefault="00296846" w:rsidP="006F6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</w:t>
      </w:r>
      <w:r w:rsidR="006F62D4" w:rsidRPr="006F62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Шире использовать методики проблемного обучения, новые технологии.</w:t>
      </w:r>
    </w:p>
    <w:p w:rsidR="004B48A0" w:rsidRPr="006F62D4" w:rsidRDefault="004B48A0" w:rsidP="004B48A0">
      <w:pPr>
        <w:rPr>
          <w:rFonts w:ascii="Times New Roman" w:hAnsi="Times New Roman" w:cs="Times New Roman"/>
          <w:sz w:val="24"/>
          <w:szCs w:val="24"/>
        </w:rPr>
      </w:pPr>
      <w:r w:rsidRPr="006F62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bookmarkStart w:id="2" w:name="_Hlk138603147"/>
      <w:r w:rsidRPr="006F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8A0" w:rsidRDefault="004B48A0" w:rsidP="004B48A0">
      <w:pPr>
        <w:rPr>
          <w:rFonts w:ascii="Times New Roman" w:hAnsi="Times New Roman" w:cs="Times New Roman"/>
          <w:sz w:val="28"/>
          <w:szCs w:val="28"/>
        </w:rPr>
      </w:pPr>
    </w:p>
    <w:p w:rsidR="00DE69D3" w:rsidRDefault="00DE69D3" w:rsidP="004B48A0">
      <w:pPr>
        <w:rPr>
          <w:rFonts w:ascii="Times New Roman" w:hAnsi="Times New Roman" w:cs="Times New Roman"/>
          <w:sz w:val="28"/>
          <w:szCs w:val="28"/>
        </w:rPr>
      </w:pPr>
    </w:p>
    <w:p w:rsidR="00DE69D3" w:rsidRDefault="00DE69D3" w:rsidP="00DE69D3">
      <w:pPr>
        <w:pStyle w:val="ae"/>
        <w:rPr>
          <w:rFonts w:ascii="Times New Roman" w:hAnsi="Times New Roman"/>
          <w:sz w:val="24"/>
          <w:szCs w:val="24"/>
        </w:rPr>
      </w:pPr>
    </w:p>
    <w:bookmarkEnd w:id="2"/>
    <w:p w:rsidR="004B48A0" w:rsidRDefault="004B48A0" w:rsidP="004B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Биология </w:t>
      </w:r>
    </w:p>
    <w:p w:rsidR="00C63E34" w:rsidRDefault="00C63E34" w:rsidP="004B48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4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0"/>
        <w:gridCol w:w="220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33"/>
        <w:gridCol w:w="433"/>
        <w:gridCol w:w="433"/>
        <w:gridCol w:w="433"/>
        <w:gridCol w:w="434"/>
        <w:gridCol w:w="646"/>
        <w:gridCol w:w="531"/>
      </w:tblGrid>
      <w:tr w:rsidR="00E23892" w:rsidRPr="00CC3162" w:rsidTr="00582785">
        <w:trPr>
          <w:trHeight w:val="315"/>
        </w:trPr>
        <w:tc>
          <w:tcPr>
            <w:tcW w:w="420" w:type="dxa"/>
            <w:vMerge w:val="restart"/>
            <w:shd w:val="clear" w:color="auto" w:fill="FFFFFF" w:themeFill="background1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7980" w:type="dxa"/>
            <w:gridSpan w:val="21"/>
            <w:shd w:val="clear" w:color="auto" w:fill="FFFFFF" w:themeFill="background1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Cs/>
              </w:rPr>
              <w:t>Задания с кратким ответом</w:t>
            </w:r>
          </w:p>
        </w:tc>
        <w:tc>
          <w:tcPr>
            <w:tcW w:w="3343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Cs/>
              </w:rPr>
              <w:t>Задания с развёрнутым ответом</w:t>
            </w:r>
          </w:p>
        </w:tc>
      </w:tr>
      <w:tr w:rsidR="00E23892" w:rsidRPr="00CC3162" w:rsidTr="00582785">
        <w:trPr>
          <w:trHeight w:val="1669"/>
        </w:trPr>
        <w:tc>
          <w:tcPr>
            <w:tcW w:w="420" w:type="dxa"/>
            <w:vMerge/>
            <w:shd w:val="clear" w:color="auto" w:fill="FFFFFF" w:themeFill="background1"/>
            <w:noWrap/>
            <w:vAlign w:val="center"/>
            <w:hideMark/>
          </w:tcPr>
          <w:p w:rsidR="00E23892" w:rsidRPr="00CC3162" w:rsidRDefault="00E23892" w:rsidP="00CC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vMerge/>
            <w:shd w:val="clear" w:color="auto" w:fill="FFFFFF" w:themeFill="background1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E23892" w:rsidRPr="00CC3162" w:rsidRDefault="00E23892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textDirection w:val="btLr"/>
            <w:vAlign w:val="center"/>
            <w:hideMark/>
          </w:tcPr>
          <w:p w:rsidR="00E23892" w:rsidRPr="00CC3162" w:rsidRDefault="00E23892" w:rsidP="00CC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C3162">
              <w:rPr>
                <w:rFonts w:ascii="Times New Roman" w:eastAsia="Times New Roman" w:hAnsi="Times New Roman" w:cs="Times New Roman"/>
                <w:bCs/>
              </w:rPr>
              <w:t>Первичный балл</w:t>
            </w:r>
          </w:p>
        </w:tc>
        <w:tc>
          <w:tcPr>
            <w:tcW w:w="531" w:type="dxa"/>
            <w:shd w:val="clear" w:color="auto" w:fill="FBD4B4" w:themeFill="accent6" w:themeFillTint="66"/>
            <w:textDirection w:val="btLr"/>
            <w:vAlign w:val="center"/>
          </w:tcPr>
          <w:p w:rsidR="00E23892" w:rsidRPr="00CC3162" w:rsidRDefault="00E23892" w:rsidP="00CC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C3162">
              <w:rPr>
                <w:rFonts w:ascii="Times New Roman" w:eastAsia="Times New Roman" w:hAnsi="Times New Roman" w:cs="Times New Roman"/>
                <w:bCs/>
              </w:rPr>
              <w:t>Оценка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Акоев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Дзамболат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Хугаев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Чермен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Батразович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Хугаев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162">
              <w:rPr>
                <w:rFonts w:ascii="Times New Roman" w:hAnsi="Times New Roman" w:cs="Times New Roman"/>
              </w:rPr>
              <w:t>Хетаг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Хугаев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CC3162">
              <w:rPr>
                <w:rFonts w:ascii="Times New Roman" w:hAnsi="Times New Roman" w:cs="Times New Roman"/>
              </w:rPr>
              <w:t>Хетагович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Хугаев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Георгий Артурович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Хубаев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162">
              <w:rPr>
                <w:rFonts w:ascii="Times New Roman" w:hAnsi="Times New Roman" w:cs="Times New Roman"/>
              </w:rPr>
              <w:t>Хамыц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Леванович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Хосонов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162">
              <w:rPr>
                <w:rFonts w:ascii="Times New Roman" w:hAnsi="Times New Roman" w:cs="Times New Roman"/>
              </w:rPr>
              <w:t>Хетаг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Асланбекович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Туриев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Тимур Владиславович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Наниев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CC3162">
              <w:rPr>
                <w:rFonts w:ascii="Times New Roman" w:hAnsi="Times New Roman" w:cs="Times New Roman"/>
              </w:rPr>
              <w:t>Эльбрусович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 xml:space="preserve">Коцоев Роберт </w:t>
            </w:r>
            <w:proofErr w:type="spellStart"/>
            <w:r w:rsidRPr="00CC3162">
              <w:rPr>
                <w:rFonts w:ascii="Times New Roman" w:hAnsi="Times New Roman" w:cs="Times New Roman"/>
              </w:rPr>
              <w:t>Таймуразович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Качмазов Роберт Маратович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Кадзов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Мурат Маратович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Иванникова Валерия Романовна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Засеев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Арсений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Енокян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Ануш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Армановна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Дзоциев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Давид Алексеевич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Джусоева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Милана Николаевна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Джиоева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Камилла Александровна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Джафариева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Ольга Андреевна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Джабиев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Давид Александрович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Ватаева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Альбина Артуровна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Битиева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Кристина Константиновна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Бестаева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Нинель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Ираклиевна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  <w:hideMark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Багаев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Тимур Олегович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  <w:hideMark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  <w:hideMark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Багаев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Олег </w:t>
            </w:r>
            <w:proofErr w:type="spellStart"/>
            <w:r w:rsidRPr="00CC3162">
              <w:rPr>
                <w:rFonts w:ascii="Times New Roman" w:hAnsi="Times New Roman" w:cs="Times New Roman"/>
              </w:rPr>
              <w:t>Сосланович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Багаев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Давид </w:t>
            </w:r>
            <w:proofErr w:type="spellStart"/>
            <w:r w:rsidRPr="00CC3162">
              <w:rPr>
                <w:rFonts w:ascii="Times New Roman" w:hAnsi="Times New Roman" w:cs="Times New Roman"/>
              </w:rPr>
              <w:lastRenderedPageBreak/>
              <w:t>Тамерланович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</w:t>
            </w:r>
            <w:r w:rsidRPr="00CC3162">
              <w:rPr>
                <w:rFonts w:ascii="Times New Roman" w:hAnsi="Times New Roman" w:cs="Times New Roman"/>
              </w:rPr>
              <w:lastRenderedPageBreak/>
              <w:t>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lastRenderedPageBreak/>
              <w:t>0(</w:t>
            </w:r>
            <w:r w:rsidRPr="00CC3162">
              <w:rPr>
                <w:rFonts w:ascii="Times New Roman" w:hAnsi="Times New Roman" w:cs="Times New Roman"/>
              </w:rPr>
              <w:lastRenderedPageBreak/>
              <w:t>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lastRenderedPageBreak/>
              <w:t>0(</w:t>
            </w:r>
            <w:r w:rsidRPr="00CC3162">
              <w:rPr>
                <w:rFonts w:ascii="Times New Roman" w:hAnsi="Times New Roman" w:cs="Times New Roman"/>
              </w:rPr>
              <w:lastRenderedPageBreak/>
              <w:t>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lastRenderedPageBreak/>
              <w:t>0(</w:t>
            </w:r>
            <w:r w:rsidRPr="00CC3162">
              <w:rPr>
                <w:rFonts w:ascii="Times New Roman" w:hAnsi="Times New Roman" w:cs="Times New Roman"/>
              </w:rPr>
              <w:lastRenderedPageBreak/>
              <w:t>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lastRenderedPageBreak/>
              <w:t>0(</w:t>
            </w:r>
            <w:r w:rsidRPr="00CC3162">
              <w:rPr>
                <w:rFonts w:ascii="Times New Roman" w:hAnsi="Times New Roman" w:cs="Times New Roman"/>
              </w:rPr>
              <w:lastRenderedPageBreak/>
              <w:t>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Багаев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Давид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Алимович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Багаев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Георгий Леванович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Багаев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Аслан Константинович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Алборов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Кирилл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Хугаева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CC3162">
              <w:rPr>
                <w:rFonts w:ascii="Times New Roman" w:hAnsi="Times New Roman" w:cs="Times New Roman"/>
              </w:rPr>
              <w:t>Ахсарбековна</w:t>
            </w:r>
            <w:proofErr w:type="spellEnd"/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C3162" w:rsidRPr="00CC3162" w:rsidTr="00582785">
        <w:trPr>
          <w:trHeight w:val="330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:rsidR="00CC3162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206" w:type="dxa"/>
            <w:shd w:val="clear" w:color="auto" w:fill="FFFFFF" w:themeFill="background1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3162">
              <w:rPr>
                <w:rFonts w:ascii="Times New Roman" w:hAnsi="Times New Roman" w:cs="Times New Roman"/>
              </w:rPr>
              <w:t>Цогоев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162">
              <w:rPr>
                <w:rFonts w:ascii="Times New Roman" w:hAnsi="Times New Roman" w:cs="Times New Roman"/>
              </w:rPr>
              <w:t>Хетаг</w:t>
            </w:r>
            <w:proofErr w:type="spellEnd"/>
            <w:r w:rsidRPr="00CC3162">
              <w:rPr>
                <w:rFonts w:ascii="Times New Roman" w:hAnsi="Times New Roman" w:cs="Times New Roman"/>
              </w:rPr>
              <w:t xml:space="preserve"> Константинович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0(2)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2(3)</w:t>
            </w:r>
          </w:p>
        </w:tc>
        <w:tc>
          <w:tcPr>
            <w:tcW w:w="433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1(3)</w:t>
            </w:r>
          </w:p>
        </w:tc>
        <w:tc>
          <w:tcPr>
            <w:tcW w:w="434" w:type="dxa"/>
            <w:shd w:val="clear" w:color="auto" w:fill="FBD4B4" w:themeFill="accent6" w:themeFillTint="66"/>
            <w:noWrap/>
            <w:vAlign w:val="bottom"/>
          </w:tcPr>
          <w:p w:rsidR="00CC3162" w:rsidRPr="00CC3162" w:rsidRDefault="00CC3162" w:rsidP="00CC31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3162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646" w:type="dxa"/>
            <w:shd w:val="clear" w:color="auto" w:fill="FBD4B4" w:themeFill="accent6" w:themeFillTint="66"/>
            <w:noWrap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531" w:type="dxa"/>
            <w:shd w:val="clear" w:color="auto" w:fill="FBD4B4" w:themeFill="accent6" w:themeFillTint="66"/>
            <w:vAlign w:val="center"/>
          </w:tcPr>
          <w:p w:rsidR="00CC3162" w:rsidRPr="00CC3162" w:rsidRDefault="00CC3162" w:rsidP="00CC316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316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486655" w:rsidRPr="00CC3162" w:rsidTr="00582785">
        <w:trPr>
          <w:trHeight w:val="330"/>
        </w:trPr>
        <w:tc>
          <w:tcPr>
            <w:tcW w:w="12772" w:type="dxa"/>
            <w:gridSpan w:val="28"/>
            <w:shd w:val="clear" w:color="auto" w:fill="FFFFFF" w:themeFill="background1"/>
            <w:noWrap/>
            <w:vAlign w:val="center"/>
          </w:tcPr>
          <w:p w:rsidR="00486655" w:rsidRPr="00CC3162" w:rsidRDefault="00486655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3162">
              <w:rPr>
                <w:rFonts w:ascii="Times New Roman" w:eastAsia="Times New Roman" w:hAnsi="Times New Roman" w:cs="Times New Roman"/>
                <w:color w:val="000000"/>
              </w:rPr>
              <w:t xml:space="preserve">Среднее </w:t>
            </w:r>
          </w:p>
        </w:tc>
        <w:tc>
          <w:tcPr>
            <w:tcW w:w="646" w:type="dxa"/>
            <w:shd w:val="clear" w:color="auto" w:fill="FFFFFF" w:themeFill="background1"/>
            <w:noWrap/>
            <w:vAlign w:val="center"/>
          </w:tcPr>
          <w:p w:rsidR="00486655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C3162"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486655" w:rsidRPr="00CC3162" w:rsidRDefault="00CC3162" w:rsidP="00CC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C3162"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486655" w:rsidRPr="00CC3162" w:rsidRDefault="00486655" w:rsidP="00CC31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316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B48A0" w:rsidRDefault="004B48A0" w:rsidP="0029684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7537C5" w:rsidRPr="009E2C6C" w:rsidRDefault="007537C5" w:rsidP="007537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7C5" w:rsidRPr="009E2C6C" w:rsidRDefault="007537C5" w:rsidP="00753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C6C">
        <w:rPr>
          <w:rFonts w:ascii="Times New Roman" w:hAnsi="Times New Roman" w:cs="Times New Roman"/>
          <w:b/>
          <w:sz w:val="24"/>
          <w:szCs w:val="24"/>
        </w:rPr>
        <w:t>Поэлементный анализ</w:t>
      </w:r>
      <w:r w:rsidR="00CC3162">
        <w:rPr>
          <w:rFonts w:ascii="Times New Roman" w:hAnsi="Times New Roman" w:cs="Times New Roman"/>
          <w:b/>
          <w:sz w:val="24"/>
          <w:szCs w:val="24"/>
        </w:rPr>
        <w:t xml:space="preserve"> результатов ОГЭ по биологии</w:t>
      </w:r>
    </w:p>
    <w:tbl>
      <w:tblPr>
        <w:tblStyle w:val="ad"/>
        <w:tblW w:w="0" w:type="auto"/>
        <w:tblInd w:w="-1593" w:type="dxa"/>
        <w:tblLook w:val="04A0" w:firstRow="1" w:lastRow="0" w:firstColumn="1" w:lastColumn="0" w:noHBand="0" w:noVBand="1"/>
      </w:tblPr>
      <w:tblGrid>
        <w:gridCol w:w="783"/>
        <w:gridCol w:w="5405"/>
        <w:gridCol w:w="1993"/>
        <w:gridCol w:w="1457"/>
        <w:gridCol w:w="1332"/>
        <w:gridCol w:w="1450"/>
        <w:gridCol w:w="1088"/>
      </w:tblGrid>
      <w:tr w:rsidR="007537C5" w:rsidRPr="009E2C6C" w:rsidTr="00582785">
        <w:trPr>
          <w:trHeight w:val="136"/>
        </w:trPr>
        <w:tc>
          <w:tcPr>
            <w:tcW w:w="783" w:type="dxa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  <w:gridSpan w:val="4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8B">
              <w:rPr>
                <w:rFonts w:eastAsia="Times New Roman"/>
                <w:color w:val="000000"/>
              </w:rPr>
              <w:t>Уровень выполнения заданий по группам участников, %</w:t>
            </w:r>
          </w:p>
        </w:tc>
      </w:tr>
      <w:tr w:rsidR="007537C5" w:rsidRPr="009E2C6C" w:rsidTr="00582785">
        <w:trPr>
          <w:trHeight w:val="136"/>
        </w:trPr>
        <w:tc>
          <w:tcPr>
            <w:tcW w:w="783" w:type="dxa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5" w:type="dxa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993" w:type="dxa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B8B">
              <w:rPr>
                <w:rFonts w:eastAsia="Times New Roman"/>
                <w:color w:val="000000"/>
              </w:rPr>
              <w:t>Средний</w:t>
            </w:r>
            <w:proofErr w:type="gramEnd"/>
            <w:r w:rsidRPr="000B5B8B">
              <w:rPr>
                <w:rFonts w:eastAsia="Times New Roman"/>
                <w:color w:val="000000"/>
              </w:rPr>
              <w:t xml:space="preserve"> по всем группам</w:t>
            </w:r>
          </w:p>
        </w:tc>
        <w:tc>
          <w:tcPr>
            <w:tcW w:w="1457" w:type="dxa"/>
          </w:tcPr>
          <w:p w:rsidR="007537C5" w:rsidRPr="009E2C6C" w:rsidRDefault="007537C5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32" w:type="dxa"/>
          </w:tcPr>
          <w:p w:rsidR="007537C5" w:rsidRPr="009E2C6C" w:rsidRDefault="007537C5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50" w:type="dxa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088" w:type="dxa"/>
          </w:tcPr>
          <w:p w:rsidR="007537C5" w:rsidRPr="009E2C6C" w:rsidRDefault="007537C5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E23892" w:rsidRPr="009E2C6C" w:rsidTr="00582785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Знать признаки биологических объектов на разных уровнях организации живого</w:t>
            </w:r>
          </w:p>
        </w:tc>
        <w:tc>
          <w:tcPr>
            <w:tcW w:w="1993" w:type="dxa"/>
            <w:vAlign w:val="bottom"/>
          </w:tcPr>
          <w:p w:rsidR="00E23892" w:rsidRDefault="009D6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E23892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582785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Знать признаки биологических объектов на разных уровнях организации живого</w:t>
            </w:r>
          </w:p>
        </w:tc>
        <w:tc>
          <w:tcPr>
            <w:tcW w:w="1993" w:type="dxa"/>
            <w:vAlign w:val="bottom"/>
          </w:tcPr>
          <w:p w:rsidR="00E23892" w:rsidRDefault="009D6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38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E23892" w:rsidRPr="009E2C6C" w:rsidRDefault="00DC539A" w:rsidP="00E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582785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Знать признаки биологических объектов на разных уровнях организации живого</w:t>
            </w:r>
          </w:p>
        </w:tc>
        <w:tc>
          <w:tcPr>
            <w:tcW w:w="1993" w:type="dxa"/>
            <w:vAlign w:val="bottom"/>
          </w:tcPr>
          <w:p w:rsidR="00DC539A" w:rsidRDefault="009D6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582785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Обладать приёмами работы с информацией биологического содержания, представленной в графической форме</w:t>
            </w:r>
          </w:p>
        </w:tc>
        <w:tc>
          <w:tcPr>
            <w:tcW w:w="1993" w:type="dxa"/>
            <w:vAlign w:val="bottom"/>
          </w:tcPr>
          <w:p w:rsidR="00DC539A" w:rsidRDefault="00DC53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582785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последовательности биологических процессов, явлений, объектов</w:t>
            </w:r>
          </w:p>
        </w:tc>
        <w:tc>
          <w:tcPr>
            <w:tcW w:w="1993" w:type="dxa"/>
            <w:vAlign w:val="bottom"/>
          </w:tcPr>
          <w:p w:rsidR="00DC539A" w:rsidRDefault="009D6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582785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опыт использования аналоговых и </w:t>
            </w:r>
            <w:r w:rsidRPr="009E2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цифровых биологических приборов и инструментов</w:t>
            </w:r>
          </w:p>
        </w:tc>
        <w:tc>
          <w:tcPr>
            <w:tcW w:w="1993" w:type="dxa"/>
            <w:vAlign w:val="bottom"/>
          </w:tcPr>
          <w:p w:rsidR="00DC539A" w:rsidRDefault="009D6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Обладать приёмами работы по критическому анализу полученной информации и пользоваться простейшими способами оценки её достоверности. Умение проводить множественный выбор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DC539A" w:rsidP="00ED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Использовать понятийный аппарат и символический язык биологии; грамотно применять научные термины, понятия, теории, законы для объяснения наблюдаемых биологических объектов, явлений и процессов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582785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Умение проводить множественный выбор</w:t>
            </w:r>
          </w:p>
        </w:tc>
        <w:tc>
          <w:tcPr>
            <w:tcW w:w="1993" w:type="dxa"/>
            <w:vAlign w:val="bottom"/>
          </w:tcPr>
          <w:p w:rsidR="00DC539A" w:rsidRDefault="009D6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 xml:space="preserve">Умение включать в биологический текст пропущенные термины и понятия из числа </w:t>
            </w:r>
            <w:proofErr w:type="gramStart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Знать признаки биологических объектов на разных уровнях организации живого. Умение устанавливать соответствие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Обладать приёмами работы по критическому анализу полученной информации и пользоваться простейшими способами оценки её достоверности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Умение соотносить морфологические признаки организма или его отдельных органов с предложенными моделями по заданному алгоритму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DC539A" w:rsidP="005F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7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Распознавать и описывать на рисунках (изображениях) признаки строения биологических объектов на разных уровнях организации живого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Раскрывать особенности организма человека, его строения, жизнедеятельности, высшей нервной деятельности и поведения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Раскрывать особенности организма человека, его строения, жизнедеятельности, высшей нервной деятельности и поведения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539A" w:rsidRPr="009E2C6C" w:rsidTr="009D6FE4">
        <w:trPr>
          <w:trHeight w:val="136"/>
        </w:trPr>
        <w:tc>
          <w:tcPr>
            <w:tcW w:w="783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5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Раскрывать особенности организма человека, его строения, жизнедеятельности, высшей нервной деятельности и поведения</w:t>
            </w:r>
          </w:p>
        </w:tc>
        <w:tc>
          <w:tcPr>
            <w:tcW w:w="1993" w:type="dxa"/>
          </w:tcPr>
          <w:p w:rsidR="00DC539A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57" w:type="dxa"/>
          </w:tcPr>
          <w:p w:rsidR="00DC539A" w:rsidRPr="009E2C6C" w:rsidRDefault="00DC539A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C539A" w:rsidRDefault="00DC539A">
            <w:r w:rsidRPr="00596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</w:tcPr>
          <w:p w:rsidR="00DC539A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88" w:type="dxa"/>
          </w:tcPr>
          <w:p w:rsidR="00DC539A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9D6FE4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особенности организма человека, его </w:t>
            </w:r>
            <w:r w:rsidRPr="009E2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строения, жизнедеятельности, высшей нервной деятельности и поведения</w:t>
            </w:r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Default="00DC539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9D6FE4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живой природы. </w:t>
            </w:r>
            <w:proofErr w:type="gramStart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Обладать приемами работы с информацией биологического содержания, представленной в разной форме (в виде текста, табличных данных, схем, графиков, фотографий и др.</w:t>
            </w:r>
            <w:proofErr w:type="gramEnd"/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Default="00DC539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9D6FE4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живой природы</w:t>
            </w:r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9D6FE4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живой природы. Выявлять </w:t>
            </w:r>
            <w:proofErr w:type="spellStart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причинноследственные</w:t>
            </w:r>
            <w:proofErr w:type="spellEnd"/>
            <w:r w:rsidRPr="009E2C6C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биологическими объектами, явлениями и процессами</w:t>
            </w:r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5F7F99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9D6FE4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Объяснять роль биологии в формировании современной естественнонаучной картины мира, в практической деятельности людей. Распознавать и описывать на рисунках (изображениях) признаки строения биологических объектов на разных уровнях организации живого</w:t>
            </w:r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E23892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9D6FE4">
        <w:trPr>
          <w:trHeight w:val="525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Объяснять опыт использования методов биологической науки в целях изучения биологических объектов, явлений и процессов: наблюдение, описание, проведение несложных биологических экспериментов</w:t>
            </w:r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E23892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3892" w:rsidRPr="009E2C6C" w:rsidTr="009D6FE4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 биологического содержания (понимать, сравнивать, обобщать)</w:t>
            </w:r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9D6FE4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9D6FE4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Умение работать со статистическими данными, представленными в табличной форме</w:t>
            </w:r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E23892" w:rsidP="00DC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9D6FE4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892" w:rsidRPr="009E2C6C" w:rsidTr="009D6FE4">
        <w:trPr>
          <w:trHeight w:val="136"/>
        </w:trPr>
        <w:tc>
          <w:tcPr>
            <w:tcW w:w="783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5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Решать учебные задачи биологического содержания: проводить качественные и количественные расчёты, делать выводы на основании полученных результатов. Умение обосновывать необходимость рационального и здорового питания</w:t>
            </w:r>
          </w:p>
        </w:tc>
        <w:tc>
          <w:tcPr>
            <w:tcW w:w="1993" w:type="dxa"/>
          </w:tcPr>
          <w:p w:rsidR="00E23892" w:rsidRDefault="009D6FE4" w:rsidP="009D6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57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23892" w:rsidRPr="009E2C6C" w:rsidRDefault="00E23892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E23892" w:rsidRPr="009E2C6C" w:rsidRDefault="00E23892" w:rsidP="00D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E23892" w:rsidRPr="009E2C6C" w:rsidRDefault="00DC539A" w:rsidP="0075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537C5" w:rsidRDefault="007537C5" w:rsidP="0029684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0A64F1" w:rsidRDefault="000A64F1" w:rsidP="0029684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0A64F1" w:rsidRDefault="000A64F1" w:rsidP="0029684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0A64F1" w:rsidRDefault="000A64F1" w:rsidP="000A64F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A64F1" w:rsidRDefault="000A64F1" w:rsidP="000A64F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A64F1" w:rsidRDefault="000A64F1" w:rsidP="000A64F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A64F1" w:rsidRDefault="000A64F1" w:rsidP="000A64F1">
      <w:pPr>
        <w:shd w:val="clear" w:color="auto" w:fill="FFFFFF"/>
        <w:spacing w:after="0" w:line="240" w:lineRule="auto"/>
        <w:ind w:left="-170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A64F1" w:rsidRPr="000A64F1" w:rsidRDefault="000A64F1" w:rsidP="000A64F1">
      <w:pPr>
        <w:shd w:val="clear" w:color="auto" w:fill="FFFFFF"/>
        <w:spacing w:after="0" w:line="240" w:lineRule="auto"/>
        <w:ind w:left="-1701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0A64F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ВЫВОДЫ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Анализ результатов выполнения пробной экзаменационной работы по биологии даёт основание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утверждать, что </w:t>
      </w: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все учащиеся справились с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заданиями, проверяющими уровень </w:t>
      </w:r>
      <w:proofErr w:type="spellStart"/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сформированности</w:t>
      </w:r>
      <w:proofErr w:type="spellEnd"/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основных предметных компетенций.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Наибольшую трудность у выпускников, вызвали задания, где требовало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сь </w:t>
      </w: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дать развернутый ответ во второй части работы.</w:t>
      </w:r>
    </w:p>
    <w:p w:rsidR="000A64F1" w:rsidRPr="000A64F1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0A64F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РЕКОМЕНДАЦИИ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Необходимо обратить внимание на следующее: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Овладение понятийным аппаратом биологии. Выделять существенные признаки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биологических объектов (клеток и организмов растений, животных, грибов и бактерий) и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процессов, характерных для живых организмов.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Умение раскрывать роль биологии в практической деятельности людей.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процессе повторения необходимо уделить основное внимание на умение работать </w:t>
      </w:r>
      <w:proofErr w:type="gramStart"/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proofErr w:type="gramEnd"/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изображениями (рисунками или фотографиями) и схемами строения организмов. Чтобы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процесс распознавания был отработан, надо многократно предлагать школьникам задания </w:t>
      </w:r>
      <w:proofErr w:type="gramStart"/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proofErr w:type="gramEnd"/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изображениями типичных представителей всех царств живой природы. Одновременно с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узнаванием объекта необходимо рассматривать его систематическое положение, особенности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строения и жизнедеятельности.</w:t>
      </w:r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Целесообразно сделать акцент на умение работать с текстом. Обучающиеся должны найти </w:t>
      </w:r>
      <w:proofErr w:type="gramStart"/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proofErr w:type="gramEnd"/>
    </w:p>
    <w:p w:rsidR="000A64F1" w:rsidRPr="007874A7" w:rsidRDefault="000A64F1" w:rsidP="000A64F1">
      <w:pPr>
        <w:shd w:val="clear" w:color="auto" w:fill="FFFFFF"/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>тексте</w:t>
      </w:r>
      <w:proofErr w:type="gramEnd"/>
      <w:r w:rsidRPr="007874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ответы на заданные вопросы</w:t>
      </w:r>
    </w:p>
    <w:p w:rsidR="000A64F1" w:rsidRPr="000A64F1" w:rsidRDefault="000A64F1" w:rsidP="00296846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4B48A0" w:rsidRPr="000A64F1" w:rsidRDefault="007874A7" w:rsidP="000A64F1">
      <w:pPr>
        <w:pStyle w:val="a6"/>
        <w:shd w:val="clear" w:color="auto" w:fill="auto"/>
        <w:spacing w:line="240" w:lineRule="auto"/>
        <w:ind w:left="-170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4F1">
        <w:rPr>
          <w:rFonts w:ascii="Times New Roman" w:hAnsi="Times New Roman" w:cs="Times New Roman"/>
          <w:b/>
          <w:sz w:val="28"/>
          <w:szCs w:val="28"/>
        </w:rPr>
        <w:t xml:space="preserve">Общие выводы </w:t>
      </w:r>
      <w:r w:rsidR="004B48A0" w:rsidRPr="000A64F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рекомендации:</w:t>
      </w:r>
    </w:p>
    <w:p w:rsidR="004B48A0" w:rsidRPr="007874A7" w:rsidRDefault="004B48A0" w:rsidP="000A64F1">
      <w:pPr>
        <w:pStyle w:val="a6"/>
        <w:shd w:val="clear" w:color="auto" w:fill="auto"/>
        <w:spacing w:line="240" w:lineRule="auto"/>
        <w:ind w:left="-1701"/>
        <w:jc w:val="both"/>
        <w:rPr>
          <w:rFonts w:ascii="Times New Roman" w:hAnsi="Times New Roman" w:cs="Times New Roman"/>
          <w:sz w:val="24"/>
          <w:szCs w:val="24"/>
        </w:rPr>
      </w:pPr>
      <w:r w:rsidRPr="00B27BA4">
        <w:rPr>
          <w:rFonts w:ascii="Times New Roman" w:hAnsi="Times New Roman" w:cs="Times New Roman"/>
          <w:sz w:val="24"/>
          <w:szCs w:val="24"/>
        </w:rPr>
        <w:t>Обсудить на заседании МО результаты ОГЭ, сделать выводы, наметить планы для повышения качества по п</w:t>
      </w:r>
      <w:r w:rsidR="007874A7">
        <w:rPr>
          <w:rFonts w:ascii="Times New Roman" w:hAnsi="Times New Roman" w:cs="Times New Roman"/>
          <w:sz w:val="24"/>
          <w:szCs w:val="24"/>
        </w:rPr>
        <w:t>редметам.</w:t>
      </w:r>
    </w:p>
    <w:p w:rsidR="004B48A0" w:rsidRPr="00B27BA4" w:rsidRDefault="004B48A0" w:rsidP="000A64F1">
      <w:pPr>
        <w:spacing w:after="0" w:line="240" w:lineRule="auto"/>
        <w:ind w:left="-1701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B27BA4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анализа государственной итоговой аттестации можно обозначить </w:t>
      </w:r>
      <w:r w:rsidRPr="00B27BA4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27BA4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деятельности педагогического коллектива по подготовке к государственной итоговой аттестации на 20</w:t>
      </w:r>
      <w:r w:rsidR="007874A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0A64F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B27BA4">
        <w:rPr>
          <w:rFonts w:ascii="Times New Roman" w:eastAsia="Times New Roman" w:hAnsi="Times New Roman" w:cs="Times New Roman"/>
          <w:sz w:val="24"/>
          <w:szCs w:val="24"/>
          <w:u w:val="single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0A64F1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B27B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учебный год:</w:t>
      </w:r>
    </w:p>
    <w:p w:rsidR="004B48A0" w:rsidRPr="00B27BA4" w:rsidRDefault="004B48A0" w:rsidP="000A64F1">
      <w:pPr>
        <w:spacing w:after="0" w:line="240" w:lineRule="auto"/>
        <w:ind w:left="-1701" w:right="2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27BA4">
        <w:rPr>
          <w:rFonts w:ascii="Times New Roman" w:eastAsia="Times New Roman" w:hAnsi="Times New Roman" w:cs="Times New Roman"/>
          <w:sz w:val="24"/>
          <w:szCs w:val="24"/>
        </w:rPr>
        <w:t>-руководителям школьных МО проанализировать результаты государственной итоговой аттестации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A64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A64F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года, включить в план работы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A64F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A64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вопросы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>к государственной итоговой аттестации выпускников 9-х классов;</w:t>
      </w:r>
    </w:p>
    <w:p w:rsidR="004B48A0" w:rsidRPr="00B27BA4" w:rsidRDefault="000A64F1" w:rsidP="000A64F1">
      <w:pPr>
        <w:tabs>
          <w:tab w:val="left" w:pos="288"/>
        </w:tabs>
        <w:spacing w:after="0" w:line="240" w:lineRule="auto"/>
        <w:ind w:left="-141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>совершенствовать методику преподавания с учетом требований государственной итоговой аттестации;</w:t>
      </w:r>
    </w:p>
    <w:p w:rsidR="004B48A0" w:rsidRPr="00B27BA4" w:rsidRDefault="000A64F1" w:rsidP="000A64F1">
      <w:pPr>
        <w:tabs>
          <w:tab w:val="left" w:pos="199"/>
        </w:tabs>
        <w:spacing w:after="0" w:line="240" w:lineRule="auto"/>
        <w:ind w:left="-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школы провести классно-обобщающий контроль по плану ВШК в 9-х классах, с целью выявления </w:t>
      </w:r>
      <w:proofErr w:type="spellStart"/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 xml:space="preserve"> ЗУН выпускников и оказание коррекции в знаниях учащихся, нуждающихся в педагогической поддержке;</w:t>
      </w:r>
    </w:p>
    <w:p w:rsidR="004B48A0" w:rsidRPr="00B27BA4" w:rsidRDefault="004B48A0" w:rsidP="000A64F1">
      <w:pPr>
        <w:spacing w:after="0" w:line="240" w:lineRule="auto"/>
        <w:ind w:left="-170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   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>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процесса;</w:t>
      </w:r>
    </w:p>
    <w:p w:rsidR="004B48A0" w:rsidRPr="00B27BA4" w:rsidRDefault="000A64F1" w:rsidP="000A64F1">
      <w:pPr>
        <w:tabs>
          <w:tab w:val="left" w:pos="251"/>
        </w:tabs>
        <w:spacing w:after="0" w:line="240" w:lineRule="auto"/>
        <w:ind w:left="-141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 xml:space="preserve">разнообразить формы работы  школьного </w:t>
      </w:r>
      <w:r w:rsidR="004B48A0">
        <w:rPr>
          <w:rFonts w:ascii="Times New Roman" w:eastAsia="Times New Roman" w:hAnsi="Times New Roman" w:cs="Times New Roman"/>
          <w:sz w:val="24"/>
          <w:szCs w:val="24"/>
        </w:rPr>
        <w:t>социального педагога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>, преподавателя курса «</w:t>
      </w:r>
      <w:r w:rsidR="004B48A0">
        <w:rPr>
          <w:rFonts w:ascii="Times New Roman" w:eastAsia="Times New Roman" w:hAnsi="Times New Roman" w:cs="Times New Roman"/>
          <w:sz w:val="24"/>
          <w:szCs w:val="24"/>
        </w:rPr>
        <w:t>Я в мире профессий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>» по вопросам социализаци</w:t>
      </w:r>
      <w:r w:rsidR="004B48A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 xml:space="preserve"> личности учащегося, самоопределения в отношении будущей профессии;</w:t>
      </w:r>
    </w:p>
    <w:p w:rsidR="004B48A0" w:rsidRPr="00B27BA4" w:rsidRDefault="000A64F1" w:rsidP="000A64F1">
      <w:pPr>
        <w:tabs>
          <w:tab w:val="left" w:pos="245"/>
        </w:tabs>
        <w:spacing w:after="0" w:line="240" w:lineRule="auto"/>
        <w:ind w:left="-141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>включить в план работы школьных МО деятельность с одаренными и слабоуспевающими учащимися;</w:t>
      </w:r>
    </w:p>
    <w:p w:rsidR="004B48A0" w:rsidRPr="00B27BA4" w:rsidRDefault="000A64F1" w:rsidP="000A64F1">
      <w:pPr>
        <w:tabs>
          <w:tab w:val="left" w:pos="251"/>
        </w:tabs>
        <w:spacing w:after="0" w:line="240" w:lineRule="auto"/>
        <w:ind w:left="-141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>учителям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8A0" w:rsidRPr="00B27BA4">
        <w:rPr>
          <w:rFonts w:ascii="Times New Roman" w:eastAsia="Times New Roman" w:hAnsi="Times New Roman" w:cs="Times New Roman"/>
          <w:sz w:val="24"/>
          <w:szCs w:val="24"/>
        </w:rPr>
        <w:t>- предметникам в педагогической деятельности стимулировать познавательную активность учащихся как средство саморазвития и самореализации личности, использовать индивидуализацию и дифференциацию обучения учащихся, создавать положительное эмоциональное поле взаимоотношений «учитель-ученик», воспитывать положительное отношение учащихся к учебной деятельности, осуществлять взаимодействие между семьей и школой с целью организации совместных действий для решения успешности обучения и социализации личности.</w:t>
      </w:r>
      <w:proofErr w:type="gramEnd"/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</w:rPr>
      </w:pPr>
    </w:p>
    <w:p w:rsidR="004B48A0" w:rsidRDefault="004B48A0" w:rsidP="004B48A0">
      <w:pPr>
        <w:spacing w:after="0" w:line="240" w:lineRule="auto"/>
        <w:ind w:left="120" w:right="980"/>
        <w:rPr>
          <w:rFonts w:ascii="Times New Roman" w:eastAsia="Times New Roman" w:hAnsi="Times New Roman" w:cs="Times New Roman"/>
          <w:sz w:val="24"/>
          <w:szCs w:val="24"/>
        </w:rPr>
      </w:pPr>
    </w:p>
    <w:p w:rsidR="005674FF" w:rsidRPr="00B27BA4" w:rsidRDefault="005674FF" w:rsidP="005674FF">
      <w:pPr>
        <w:spacing w:after="0" w:line="240" w:lineRule="auto"/>
        <w:ind w:left="120" w:right="980"/>
        <w:rPr>
          <w:rFonts w:ascii="Times New Roman" w:hAnsi="Times New Roman" w:cs="Times New Roman"/>
        </w:rPr>
      </w:pPr>
      <w:r w:rsidRPr="00B27BA4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 w:rsidR="000A64F1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64F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A64F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 xml:space="preserve"> Заместитель 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27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П.</w:t>
      </w:r>
    </w:p>
    <w:p w:rsidR="005674FF" w:rsidRPr="00B27BA4" w:rsidRDefault="005674FF" w:rsidP="005674FF">
      <w:pPr>
        <w:pStyle w:val="9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8A0" w:rsidRDefault="004B48A0" w:rsidP="004B48A0">
      <w:pPr>
        <w:spacing w:after="0" w:line="240" w:lineRule="auto"/>
        <w:ind w:left="120" w:right="980"/>
        <w:rPr>
          <w:rFonts w:ascii="Times New Roman" w:eastAsia="Times New Roman" w:hAnsi="Times New Roman" w:cs="Times New Roman"/>
          <w:sz w:val="24"/>
          <w:szCs w:val="24"/>
        </w:rPr>
      </w:pPr>
    </w:p>
    <w:p w:rsidR="004B48A0" w:rsidRPr="00B27BA4" w:rsidRDefault="004B48A0" w:rsidP="004B48A0">
      <w:pPr>
        <w:pStyle w:val="9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8A0" w:rsidRPr="00B27BA4" w:rsidRDefault="004B48A0" w:rsidP="004B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8A0" w:rsidRPr="00B27BA4" w:rsidRDefault="004B48A0" w:rsidP="004B48A0">
      <w:pPr>
        <w:spacing w:after="0" w:line="240" w:lineRule="auto"/>
        <w:rPr>
          <w:rFonts w:ascii="Times New Roman" w:hAnsi="Times New Roman" w:cs="Times New Roman"/>
        </w:rPr>
      </w:pPr>
    </w:p>
    <w:p w:rsidR="0074162D" w:rsidRDefault="0074162D"/>
    <w:sectPr w:rsidR="0074162D" w:rsidSect="00AF62C9">
      <w:pgSz w:w="16838" w:h="11906" w:orient="landscape"/>
      <w:pgMar w:top="284" w:right="567" w:bottom="284" w:left="26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F9" w:rsidRDefault="003B33F9" w:rsidP="005E049B">
      <w:pPr>
        <w:spacing w:after="0" w:line="240" w:lineRule="auto"/>
      </w:pPr>
      <w:r>
        <w:separator/>
      </w:r>
    </w:p>
  </w:endnote>
  <w:endnote w:type="continuationSeparator" w:id="0">
    <w:p w:rsidR="003B33F9" w:rsidRDefault="003B33F9" w:rsidP="005E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F9" w:rsidRDefault="003B33F9" w:rsidP="005E049B">
      <w:pPr>
        <w:spacing w:after="0" w:line="240" w:lineRule="auto"/>
      </w:pPr>
      <w:r>
        <w:separator/>
      </w:r>
    </w:p>
  </w:footnote>
  <w:footnote w:type="continuationSeparator" w:id="0">
    <w:p w:rsidR="003B33F9" w:rsidRDefault="003B33F9" w:rsidP="005E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A6"/>
    <w:multiLevelType w:val="hybridMultilevel"/>
    <w:tmpl w:val="B30C82E2"/>
    <w:lvl w:ilvl="0" w:tplc="789217E6">
      <w:start w:val="1"/>
      <w:numFmt w:val="bullet"/>
      <w:lvlText w:val="-"/>
      <w:lvlJc w:val="left"/>
    </w:lvl>
    <w:lvl w:ilvl="1" w:tplc="29ECBB72">
      <w:start w:val="1"/>
      <w:numFmt w:val="bullet"/>
      <w:lvlText w:val="-"/>
      <w:lvlJc w:val="left"/>
    </w:lvl>
    <w:lvl w:ilvl="2" w:tplc="79E83A3C">
      <w:numFmt w:val="decimal"/>
      <w:lvlText w:val=""/>
      <w:lvlJc w:val="left"/>
    </w:lvl>
    <w:lvl w:ilvl="3" w:tplc="8F02A27A">
      <w:numFmt w:val="decimal"/>
      <w:lvlText w:val=""/>
      <w:lvlJc w:val="left"/>
    </w:lvl>
    <w:lvl w:ilvl="4" w:tplc="B7DE6AEE">
      <w:numFmt w:val="decimal"/>
      <w:lvlText w:val=""/>
      <w:lvlJc w:val="left"/>
    </w:lvl>
    <w:lvl w:ilvl="5" w:tplc="9B7C6722">
      <w:numFmt w:val="decimal"/>
      <w:lvlText w:val=""/>
      <w:lvlJc w:val="left"/>
    </w:lvl>
    <w:lvl w:ilvl="6" w:tplc="1B948526">
      <w:numFmt w:val="decimal"/>
      <w:lvlText w:val=""/>
      <w:lvlJc w:val="left"/>
    </w:lvl>
    <w:lvl w:ilvl="7" w:tplc="8670FE2E">
      <w:numFmt w:val="decimal"/>
      <w:lvlText w:val=""/>
      <w:lvlJc w:val="left"/>
    </w:lvl>
    <w:lvl w:ilvl="8" w:tplc="D436D5DE">
      <w:numFmt w:val="decimal"/>
      <w:lvlText w:val=""/>
      <w:lvlJc w:val="left"/>
    </w:lvl>
  </w:abstractNum>
  <w:abstractNum w:abstractNumId="1">
    <w:nsid w:val="08845FDA"/>
    <w:multiLevelType w:val="hybridMultilevel"/>
    <w:tmpl w:val="B8483FFE"/>
    <w:lvl w:ilvl="0" w:tplc="F992044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>
    <w:nsid w:val="15EE121A"/>
    <w:multiLevelType w:val="hybridMultilevel"/>
    <w:tmpl w:val="5D9E0A46"/>
    <w:lvl w:ilvl="0" w:tplc="74487E5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2E1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0084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2C04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FA5F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2A53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8CF1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0E4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F7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7E0BB8"/>
    <w:multiLevelType w:val="hybridMultilevel"/>
    <w:tmpl w:val="838654CA"/>
    <w:lvl w:ilvl="0" w:tplc="4CDE3322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74E0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7A34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A83C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4B5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546D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65E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9E00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5AA1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B33781"/>
    <w:multiLevelType w:val="hybridMultilevel"/>
    <w:tmpl w:val="0CC89E14"/>
    <w:lvl w:ilvl="0" w:tplc="06EE4C7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7C42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241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658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A3F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6670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CA50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7E5F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602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107BC6"/>
    <w:multiLevelType w:val="hybridMultilevel"/>
    <w:tmpl w:val="6C3A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A5C82"/>
    <w:multiLevelType w:val="hybridMultilevel"/>
    <w:tmpl w:val="76889F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567728"/>
    <w:multiLevelType w:val="hybridMultilevel"/>
    <w:tmpl w:val="FF10CEB2"/>
    <w:lvl w:ilvl="0" w:tplc="007C0724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EBB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63F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ECC9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8C84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EAB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F496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5251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0BB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1672C6"/>
    <w:multiLevelType w:val="hybridMultilevel"/>
    <w:tmpl w:val="BF7EEAC0"/>
    <w:lvl w:ilvl="0" w:tplc="790AD7E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868E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25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ECD0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EE1A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6EF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02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942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2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9F3B84"/>
    <w:multiLevelType w:val="hybridMultilevel"/>
    <w:tmpl w:val="F56E1B8C"/>
    <w:lvl w:ilvl="0" w:tplc="2B3E66D2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22E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CA99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9008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7EAD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CF4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EA8E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EED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C865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57D48F2"/>
    <w:multiLevelType w:val="hybridMultilevel"/>
    <w:tmpl w:val="63120502"/>
    <w:lvl w:ilvl="0" w:tplc="709EC5B6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BA1A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60FA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E652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ACF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4668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043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4BD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5659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CA1314"/>
    <w:multiLevelType w:val="singleLevel"/>
    <w:tmpl w:val="A8843DF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11"/>
    <w:lvlOverride w:ilvl="0">
      <w:startOverride w:val="1"/>
    </w:lvlOverride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A0"/>
    <w:rsid w:val="00016FA3"/>
    <w:rsid w:val="00023C56"/>
    <w:rsid w:val="00026CF6"/>
    <w:rsid w:val="00077078"/>
    <w:rsid w:val="000A2201"/>
    <w:rsid w:val="000A64F1"/>
    <w:rsid w:val="000E31EF"/>
    <w:rsid w:val="00106803"/>
    <w:rsid w:val="00115E79"/>
    <w:rsid w:val="001321C0"/>
    <w:rsid w:val="00154C70"/>
    <w:rsid w:val="001705F8"/>
    <w:rsid w:val="001C2460"/>
    <w:rsid w:val="001E499B"/>
    <w:rsid w:val="00281061"/>
    <w:rsid w:val="00292203"/>
    <w:rsid w:val="00296846"/>
    <w:rsid w:val="002F3B70"/>
    <w:rsid w:val="00300E2A"/>
    <w:rsid w:val="00325B97"/>
    <w:rsid w:val="0036254B"/>
    <w:rsid w:val="00386532"/>
    <w:rsid w:val="003A73AE"/>
    <w:rsid w:val="003B0117"/>
    <w:rsid w:val="003B33F9"/>
    <w:rsid w:val="003C25E1"/>
    <w:rsid w:val="003F230C"/>
    <w:rsid w:val="0044003E"/>
    <w:rsid w:val="0045512B"/>
    <w:rsid w:val="00466BCE"/>
    <w:rsid w:val="0046723F"/>
    <w:rsid w:val="00486655"/>
    <w:rsid w:val="00487B8F"/>
    <w:rsid w:val="004B48A0"/>
    <w:rsid w:val="00526232"/>
    <w:rsid w:val="005674FF"/>
    <w:rsid w:val="00582785"/>
    <w:rsid w:val="005C388E"/>
    <w:rsid w:val="005C4682"/>
    <w:rsid w:val="005E049B"/>
    <w:rsid w:val="005F1730"/>
    <w:rsid w:val="005F7F99"/>
    <w:rsid w:val="006F62D4"/>
    <w:rsid w:val="0074162D"/>
    <w:rsid w:val="007526DA"/>
    <w:rsid w:val="007537C5"/>
    <w:rsid w:val="00756E93"/>
    <w:rsid w:val="007769DA"/>
    <w:rsid w:val="007874A7"/>
    <w:rsid w:val="007A2B79"/>
    <w:rsid w:val="00814509"/>
    <w:rsid w:val="008351D4"/>
    <w:rsid w:val="008405AF"/>
    <w:rsid w:val="00843595"/>
    <w:rsid w:val="008A05E6"/>
    <w:rsid w:val="008C5969"/>
    <w:rsid w:val="00912588"/>
    <w:rsid w:val="00927E01"/>
    <w:rsid w:val="009A408B"/>
    <w:rsid w:val="009B3066"/>
    <w:rsid w:val="009D6FE4"/>
    <w:rsid w:val="00A50995"/>
    <w:rsid w:val="00A773FC"/>
    <w:rsid w:val="00AF62C9"/>
    <w:rsid w:val="00B93CC3"/>
    <w:rsid w:val="00B93E84"/>
    <w:rsid w:val="00B96F9F"/>
    <w:rsid w:val="00BD5B37"/>
    <w:rsid w:val="00C305FF"/>
    <w:rsid w:val="00C5058D"/>
    <w:rsid w:val="00C63E34"/>
    <w:rsid w:val="00C96DFD"/>
    <w:rsid w:val="00CB55AF"/>
    <w:rsid w:val="00CC3162"/>
    <w:rsid w:val="00D0234C"/>
    <w:rsid w:val="00D66CF7"/>
    <w:rsid w:val="00D858E2"/>
    <w:rsid w:val="00DC17DA"/>
    <w:rsid w:val="00DC539A"/>
    <w:rsid w:val="00DE69D3"/>
    <w:rsid w:val="00E23892"/>
    <w:rsid w:val="00E51EE7"/>
    <w:rsid w:val="00EC0A9F"/>
    <w:rsid w:val="00EC0DCC"/>
    <w:rsid w:val="00ED238C"/>
    <w:rsid w:val="00F153D4"/>
    <w:rsid w:val="00F17F0D"/>
    <w:rsid w:val="00F349AE"/>
    <w:rsid w:val="00F42587"/>
    <w:rsid w:val="00F900D3"/>
    <w:rsid w:val="00FE00DF"/>
    <w:rsid w:val="00FE565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8A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4B48A0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4B48A0"/>
    <w:pPr>
      <w:shd w:val="clear" w:color="auto" w:fill="FFFFFF"/>
      <w:spacing w:after="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4B48A0"/>
    <w:rPr>
      <w:sz w:val="55"/>
      <w:szCs w:val="5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8A0"/>
    <w:pPr>
      <w:shd w:val="clear" w:color="auto" w:fill="FFFFFF"/>
      <w:spacing w:after="0" w:line="240" w:lineRule="atLeast"/>
      <w:jc w:val="center"/>
    </w:pPr>
    <w:rPr>
      <w:rFonts w:eastAsiaTheme="minorHAnsi"/>
      <w:sz w:val="55"/>
      <w:szCs w:val="5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B48A0"/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4B48A0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48A0"/>
    <w:pPr>
      <w:shd w:val="clear" w:color="auto" w:fill="FFFFFF"/>
      <w:spacing w:after="0" w:line="240" w:lineRule="atLeast"/>
    </w:pPr>
    <w:rPr>
      <w:rFonts w:eastAsiaTheme="minorHAnsi"/>
      <w:i/>
      <w:iCs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4B48A0"/>
    <w:rPr>
      <w:noProof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48A0"/>
    <w:pPr>
      <w:shd w:val="clear" w:color="auto" w:fill="FFFFFF"/>
      <w:spacing w:after="0" w:line="240" w:lineRule="atLeast"/>
    </w:pPr>
    <w:rPr>
      <w:rFonts w:eastAsiaTheme="minorHAnsi"/>
      <w:noProof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rsid w:val="004B48A0"/>
    <w:rPr>
      <w:noProof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8A0"/>
    <w:pPr>
      <w:shd w:val="clear" w:color="auto" w:fill="FFFFFF"/>
      <w:spacing w:after="0" w:line="240" w:lineRule="atLeast"/>
    </w:pPr>
    <w:rPr>
      <w:rFonts w:eastAsiaTheme="minorHAnsi"/>
      <w:noProof/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rsid w:val="004B48A0"/>
    <w:rPr>
      <w:noProof/>
      <w:sz w:val="9"/>
      <w:szCs w:val="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B48A0"/>
    <w:pPr>
      <w:shd w:val="clear" w:color="auto" w:fill="FFFFFF"/>
      <w:spacing w:after="0" w:line="240" w:lineRule="atLeast"/>
    </w:pPr>
    <w:rPr>
      <w:rFonts w:eastAsiaTheme="minorHAnsi"/>
      <w:noProof/>
      <w:sz w:val="9"/>
      <w:szCs w:val="9"/>
      <w:lang w:eastAsia="en-US"/>
    </w:rPr>
  </w:style>
  <w:style w:type="character" w:customStyle="1" w:styleId="9">
    <w:name w:val="Основной текст (9)_"/>
    <w:basedOn w:val="a0"/>
    <w:link w:val="90"/>
    <w:rsid w:val="004B48A0"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B48A0"/>
    <w:pPr>
      <w:shd w:val="clear" w:color="auto" w:fill="FFFFFF"/>
      <w:spacing w:before="1740" w:after="0" w:line="240" w:lineRule="atLeast"/>
    </w:pPr>
    <w:rPr>
      <w:rFonts w:eastAsiaTheme="minorHAnsi"/>
      <w:b/>
      <w:bCs/>
      <w:sz w:val="23"/>
      <w:szCs w:val="23"/>
      <w:lang w:eastAsia="en-US"/>
    </w:rPr>
  </w:style>
  <w:style w:type="paragraph" w:customStyle="1" w:styleId="81">
    <w:name w:val="Основной текст (8)1"/>
    <w:basedOn w:val="a"/>
    <w:rsid w:val="004B48A0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i/>
      <w:iCs/>
      <w:noProof/>
      <w:sz w:val="108"/>
      <w:szCs w:val="108"/>
    </w:rPr>
  </w:style>
  <w:style w:type="table" w:customStyle="1" w:styleId="31">
    <w:name w:val="Сетка таблицы3"/>
    <w:basedOn w:val="a1"/>
    <w:uiPriority w:val="59"/>
    <w:rsid w:val="004B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6F9F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02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3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3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8pt">
    <w:name w:val="Основной текст (2) + 8 pt"/>
    <w:rsid w:val="005F1730"/>
    <w:rPr>
      <w:rFonts w:ascii="Times New Roman" w:eastAsia="Times New Roman" w:hAnsi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5E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049B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E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049B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753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DE69D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8A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4B48A0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4B48A0"/>
    <w:pPr>
      <w:shd w:val="clear" w:color="auto" w:fill="FFFFFF"/>
      <w:spacing w:after="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4B48A0"/>
    <w:rPr>
      <w:sz w:val="55"/>
      <w:szCs w:val="5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8A0"/>
    <w:pPr>
      <w:shd w:val="clear" w:color="auto" w:fill="FFFFFF"/>
      <w:spacing w:after="0" w:line="240" w:lineRule="atLeast"/>
      <w:jc w:val="center"/>
    </w:pPr>
    <w:rPr>
      <w:rFonts w:eastAsiaTheme="minorHAnsi"/>
      <w:sz w:val="55"/>
      <w:szCs w:val="5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B48A0"/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4B48A0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48A0"/>
    <w:pPr>
      <w:shd w:val="clear" w:color="auto" w:fill="FFFFFF"/>
      <w:spacing w:after="0" w:line="240" w:lineRule="atLeast"/>
    </w:pPr>
    <w:rPr>
      <w:rFonts w:eastAsiaTheme="minorHAnsi"/>
      <w:i/>
      <w:iCs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4B48A0"/>
    <w:rPr>
      <w:noProof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48A0"/>
    <w:pPr>
      <w:shd w:val="clear" w:color="auto" w:fill="FFFFFF"/>
      <w:spacing w:after="0" w:line="240" w:lineRule="atLeast"/>
    </w:pPr>
    <w:rPr>
      <w:rFonts w:eastAsiaTheme="minorHAnsi"/>
      <w:noProof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rsid w:val="004B48A0"/>
    <w:rPr>
      <w:noProof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8A0"/>
    <w:pPr>
      <w:shd w:val="clear" w:color="auto" w:fill="FFFFFF"/>
      <w:spacing w:after="0" w:line="240" w:lineRule="atLeast"/>
    </w:pPr>
    <w:rPr>
      <w:rFonts w:eastAsiaTheme="minorHAnsi"/>
      <w:noProof/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rsid w:val="004B48A0"/>
    <w:rPr>
      <w:noProof/>
      <w:sz w:val="9"/>
      <w:szCs w:val="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B48A0"/>
    <w:pPr>
      <w:shd w:val="clear" w:color="auto" w:fill="FFFFFF"/>
      <w:spacing w:after="0" w:line="240" w:lineRule="atLeast"/>
    </w:pPr>
    <w:rPr>
      <w:rFonts w:eastAsiaTheme="minorHAnsi"/>
      <w:noProof/>
      <w:sz w:val="9"/>
      <w:szCs w:val="9"/>
      <w:lang w:eastAsia="en-US"/>
    </w:rPr>
  </w:style>
  <w:style w:type="character" w:customStyle="1" w:styleId="9">
    <w:name w:val="Основной текст (9)_"/>
    <w:basedOn w:val="a0"/>
    <w:link w:val="90"/>
    <w:rsid w:val="004B48A0"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B48A0"/>
    <w:pPr>
      <w:shd w:val="clear" w:color="auto" w:fill="FFFFFF"/>
      <w:spacing w:before="1740" w:after="0" w:line="240" w:lineRule="atLeast"/>
    </w:pPr>
    <w:rPr>
      <w:rFonts w:eastAsiaTheme="minorHAnsi"/>
      <w:b/>
      <w:bCs/>
      <w:sz w:val="23"/>
      <w:szCs w:val="23"/>
      <w:lang w:eastAsia="en-US"/>
    </w:rPr>
  </w:style>
  <w:style w:type="paragraph" w:customStyle="1" w:styleId="81">
    <w:name w:val="Основной текст (8)1"/>
    <w:basedOn w:val="a"/>
    <w:rsid w:val="004B48A0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i/>
      <w:iCs/>
      <w:noProof/>
      <w:sz w:val="108"/>
      <w:szCs w:val="108"/>
    </w:rPr>
  </w:style>
  <w:style w:type="table" w:customStyle="1" w:styleId="31">
    <w:name w:val="Сетка таблицы3"/>
    <w:basedOn w:val="a1"/>
    <w:uiPriority w:val="59"/>
    <w:rsid w:val="004B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6F9F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02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3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3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8pt">
    <w:name w:val="Основной текст (2) + 8 pt"/>
    <w:rsid w:val="005F1730"/>
    <w:rPr>
      <w:rFonts w:ascii="Times New Roman" w:eastAsia="Times New Roman" w:hAnsi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5E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049B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E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049B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753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DE69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5623</Words>
  <Characters>32055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VladikavkaZ</dc:creator>
  <cp:lastModifiedBy>VladikavkaZ</cp:lastModifiedBy>
  <cp:revision>19</cp:revision>
  <dcterms:created xsi:type="dcterms:W3CDTF">2024-06-28T09:42:00Z</dcterms:created>
  <dcterms:modified xsi:type="dcterms:W3CDTF">2025-08-12T11:55:00Z</dcterms:modified>
</cp:coreProperties>
</file>